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44" w:rsidRDefault="00687C44" w:rsidP="00687C44">
      <w:pPr>
        <w:rPr>
          <w:szCs w:val="24"/>
        </w:rPr>
      </w:pPr>
      <w:r w:rsidRPr="00687C44">
        <w:rPr>
          <w:b/>
          <w:sz w:val="32"/>
          <w:szCs w:val="32"/>
        </w:rPr>
        <w:t>Az</w:t>
      </w:r>
      <w:r>
        <w:rPr>
          <w:b/>
        </w:rPr>
        <w:t xml:space="preserve"> </w:t>
      </w:r>
      <w:proofErr w:type="gramStart"/>
      <w:r w:rsidRPr="00687C44">
        <w:rPr>
          <w:b/>
          <w:sz w:val="32"/>
          <w:szCs w:val="32"/>
        </w:rPr>
        <w:t>időjárás</w:t>
      </w:r>
      <w:r w:rsidR="007417BE">
        <w:rPr>
          <w:b/>
          <w:sz w:val="32"/>
          <w:szCs w:val="32"/>
        </w:rPr>
        <w:t xml:space="preserve">  </w:t>
      </w:r>
      <w:r w:rsidR="007417BE">
        <w:rPr>
          <w:szCs w:val="24"/>
        </w:rPr>
        <w:t>(</w:t>
      </w:r>
      <w:proofErr w:type="gramEnd"/>
      <w:r w:rsidR="007417BE">
        <w:rPr>
          <w:szCs w:val="24"/>
        </w:rPr>
        <w:t>K</w:t>
      </w:r>
      <w:r w:rsidR="007417BE" w:rsidRPr="007417BE">
        <w:rPr>
          <w:szCs w:val="24"/>
        </w:rPr>
        <w:t>arakterek</w:t>
      </w:r>
      <w:r w:rsidR="007417BE">
        <w:rPr>
          <w:b/>
          <w:szCs w:val="24"/>
        </w:rPr>
        <w:t xml:space="preserve"> </w:t>
      </w:r>
      <w:r w:rsidR="007417BE" w:rsidRPr="007417BE">
        <w:rPr>
          <w:szCs w:val="24"/>
        </w:rPr>
        <w:t>száma</w:t>
      </w:r>
      <w:r w:rsidR="007417BE">
        <w:rPr>
          <w:b/>
          <w:szCs w:val="24"/>
        </w:rPr>
        <w:t xml:space="preserve">: </w:t>
      </w:r>
      <w:r w:rsidR="007417BE" w:rsidRPr="007417BE">
        <w:rPr>
          <w:szCs w:val="24"/>
        </w:rPr>
        <w:t>758</w:t>
      </w:r>
      <w:r w:rsidR="007417BE">
        <w:rPr>
          <w:szCs w:val="24"/>
        </w:rPr>
        <w:t>0)</w:t>
      </w:r>
    </w:p>
    <w:p w:rsidR="00AE6C4A" w:rsidRPr="007417BE" w:rsidRDefault="00AE6C4A" w:rsidP="00687C44">
      <w:pPr>
        <w:rPr>
          <w:szCs w:val="24"/>
        </w:rPr>
      </w:pPr>
    </w:p>
    <w:p w:rsidR="00D44636" w:rsidRDefault="00687C44">
      <w:r>
        <w:t xml:space="preserve">Napjainkban az időjárás előrejelzése rutinszerű. </w:t>
      </w:r>
      <w:r w:rsidR="00B622B3">
        <w:t>Igaz elég sok hibával lehet találkozni, de ez csak azért van, mert a tévé társaságok versengenek egymással</w:t>
      </w:r>
      <w:r w:rsidR="004E0E20">
        <w:t xml:space="preserve"> és 5-7 napra előre jósolnak. Ilyen előre jósolni csak hatalmas bizonytalansággal lehet, de nincs is igazán szükség rá. Félnapra, egy napra előre jelezni azonban fontos lehet</w:t>
      </w:r>
      <w:r w:rsidR="00F952C7">
        <w:t xml:space="preserve"> teendőink elrendezése végett. Meg kell tehát tanulnunk az i</w:t>
      </w:r>
      <w:r w:rsidR="004A4247">
        <w:t>dőjárás előrejelzés</w:t>
      </w:r>
      <w:r w:rsidR="00F952C7">
        <w:t>ét</w:t>
      </w:r>
      <w:r w:rsidR="004A4247">
        <w:t xml:space="preserve"> </w:t>
      </w:r>
      <w:r w:rsidR="005309A2">
        <w:t>egyetlen barométer segítségével, mert a nem túl távoli jövőben gépkocsi helyett gyalog, vagy kerékpárral fogsz elmenni 10-30 kilométerre</w:t>
      </w:r>
      <w:r w:rsidR="00F74B24">
        <w:t xml:space="preserve"> bármi okból kifolyólag, és persze majd haza is akarsz érni. Nagyon nem lesz mindegy, hogy</w:t>
      </w:r>
      <w:r w:rsidR="00F952C7">
        <w:t xml:space="preserve"> </w:t>
      </w:r>
      <w:r w:rsidR="00F74B24">
        <w:t xml:space="preserve">közben </w:t>
      </w:r>
      <w:proofErr w:type="gramStart"/>
      <w:r w:rsidR="00F74B24">
        <w:t>szarrá</w:t>
      </w:r>
      <w:proofErr w:type="gramEnd"/>
      <w:r w:rsidR="00F74B24">
        <w:t xml:space="preserve"> ázol, vagy hőgutát kapsz, esetleg csa</w:t>
      </w:r>
      <w:r w:rsidR="00EE1335">
        <w:t>k egy kellemes kirándulásban vo</w:t>
      </w:r>
      <w:r w:rsidR="00F74B24">
        <w:t>lt részed.</w:t>
      </w:r>
    </w:p>
    <w:p w:rsidR="00AE6C4A" w:rsidRDefault="00AE6C4A"/>
    <w:p w:rsidR="00143E0D" w:rsidRDefault="0023742A">
      <w:r>
        <w:t>Ha nem</w:t>
      </w:r>
      <w:r w:rsidR="005E1BD5">
        <w:t xml:space="preserve"> lenne légkőr, akkor egy adott földrajzi helyen az időjárás nemigen változna. Az általunk megtapasztalt változás oka</w:t>
      </w:r>
      <w:r w:rsidR="00C311DA">
        <w:t xml:space="preserve"> a Föld felszínén kialakuló hőmérsékletkülönbségek, amik viszont annak a függvénye, hogy a napsugarak az adott helyen milyen szögben esnek be. </w:t>
      </w:r>
      <w:r w:rsidR="00033B0B">
        <w:t xml:space="preserve">Ebből adódik, hogy a sarkokon hideg van, míg az egyenlítő környékén meleg. </w:t>
      </w:r>
      <w:r w:rsidR="00A8249A">
        <w:t>A levegő azonban ezt a különbséget ki akarja egyenlíteni, mert a</w:t>
      </w:r>
      <w:r w:rsidR="00022B4E">
        <w:t xml:space="preserve"> hideg és meleg levegő</w:t>
      </w:r>
      <w:r w:rsidR="00A8249A">
        <w:t xml:space="preserve"> fajsúly</w:t>
      </w:r>
      <w:r w:rsidR="00022B4E">
        <w:t>a</w:t>
      </w:r>
      <w:r w:rsidR="00A8249A">
        <w:t xml:space="preserve"> különböző. Ez a kiegyenlítés okozza a szeleket, ami nem más</w:t>
      </w:r>
      <w:r w:rsidR="00226F51">
        <w:t>,</w:t>
      </w:r>
      <w:r w:rsidR="00A8249A">
        <w:t xml:space="preserve"> mint hatalmas légtömegek vándorlása.</w:t>
      </w:r>
      <w:r w:rsidR="00226F51">
        <w:t xml:space="preserve"> Ez persze csak a fő ok, és ezzel erősen le van egyszerűsítve a dolog, de az előrejelzés megtanulásához ennél többre n</w:t>
      </w:r>
      <w:r w:rsidR="00F80579">
        <w:t>emigen van</w:t>
      </w:r>
      <w:r w:rsidR="00226F51">
        <w:t xml:space="preserve"> szükség.</w:t>
      </w:r>
      <w:r w:rsidR="004A4247">
        <w:t xml:space="preserve"> </w:t>
      </w:r>
    </w:p>
    <w:p w:rsidR="00AE6C4A" w:rsidRDefault="00AE6C4A"/>
    <w:p w:rsidR="00BA7025" w:rsidRDefault="00BA7025">
      <w:r>
        <w:t xml:space="preserve">A holnapi időjárás előrejelzésének legrégebbi és mind a mai </w:t>
      </w:r>
      <w:r w:rsidR="00EA6BC5">
        <w:t>napig a legjobb eszköze a barom</w:t>
      </w:r>
      <w:r>
        <w:t>éter</w:t>
      </w:r>
      <w:r w:rsidR="00EA6BC5">
        <w:t xml:space="preserve">, amit </w:t>
      </w:r>
      <w:r w:rsidR="00EE1335">
        <w:t>–</w:t>
      </w:r>
      <w:r w:rsidR="00EA6BC5">
        <w:t xml:space="preserve"> gondolom</w:t>
      </w:r>
      <w:r w:rsidR="00EE1335">
        <w:t xml:space="preserve"> </w:t>
      </w:r>
      <w:r w:rsidR="00EA6BC5">
        <w:t>– nem kell bemutatni. Ha a barométer süllyed, akkor az időjárás rosszra fordul, ha emelkedik</w:t>
      </w:r>
      <w:r w:rsidR="009F2018">
        <w:t>,</w:t>
      </w:r>
      <w:r w:rsidR="00EA6BC5">
        <w:t xml:space="preserve"> akkor pedig jóra.</w:t>
      </w:r>
      <w:r w:rsidR="009F2018">
        <w:t xml:space="preserve"> Tegyük hozzá, hogy nagy általánosságban. Vannak azonban más tapasztalati megfigyelések is</w:t>
      </w:r>
      <w:r w:rsidR="0032122D">
        <w:t>, amiket ötvözni kell a barométer viselkedésével</w:t>
      </w:r>
      <w:r w:rsidR="009F2018">
        <w:t>. Ezek a következők:</w:t>
      </w:r>
    </w:p>
    <w:p w:rsidR="000F5C62" w:rsidRDefault="000F5C62"/>
    <w:p w:rsidR="004B3904" w:rsidRDefault="004B3904"/>
    <w:p w:rsidR="00B510BE" w:rsidRDefault="00C61797" w:rsidP="00C61797">
      <w:pPr>
        <w:rPr>
          <w:rFonts w:eastAsia="Times New Roman"/>
          <w:lang w:eastAsia="hu-HU"/>
        </w:rPr>
      </w:pPr>
      <w:r w:rsidRPr="00C61797">
        <w:rPr>
          <w:rFonts w:eastAsia="Times New Roman"/>
          <w:u w:val="single"/>
          <w:lang w:eastAsia="hu-HU"/>
        </w:rPr>
        <w:t>Az</w:t>
      </w:r>
      <w:r>
        <w:rPr>
          <w:rFonts w:eastAsia="Times New Roman"/>
          <w:u w:val="single"/>
          <w:lang w:eastAsia="hu-HU"/>
        </w:rPr>
        <w:t xml:space="preserve"> </w:t>
      </w:r>
      <w:r w:rsidRPr="00C61797">
        <w:rPr>
          <w:rFonts w:eastAsia="Times New Roman"/>
          <w:u w:val="single"/>
          <w:lang w:eastAsia="hu-HU"/>
        </w:rPr>
        <w:t>idő</w:t>
      </w:r>
      <w:r w:rsidR="00B510BE" w:rsidRPr="00C61797">
        <w:rPr>
          <w:rFonts w:eastAsia="Times New Roman"/>
          <w:u w:val="single"/>
          <w:lang w:eastAsia="hu-HU"/>
        </w:rPr>
        <w:t>járás</w:t>
      </w:r>
      <w:r>
        <w:rPr>
          <w:rFonts w:eastAsia="Times New Roman"/>
          <w:u w:val="single"/>
          <w:lang w:eastAsia="hu-HU"/>
        </w:rPr>
        <w:t xml:space="preserve"> </w:t>
      </w:r>
      <w:r w:rsidR="00B510BE" w:rsidRPr="00C61797">
        <w:rPr>
          <w:rFonts w:eastAsia="Times New Roman"/>
          <w:u w:val="single"/>
          <w:lang w:eastAsia="hu-HU"/>
        </w:rPr>
        <w:t>romlásának</w:t>
      </w:r>
      <w:r>
        <w:rPr>
          <w:rFonts w:eastAsia="Times New Roman"/>
          <w:u w:val="single"/>
          <w:lang w:eastAsia="hu-HU"/>
        </w:rPr>
        <w:t xml:space="preserve"> </w:t>
      </w:r>
      <w:r w:rsidR="00B510BE" w:rsidRPr="00C61797">
        <w:rPr>
          <w:rFonts w:eastAsia="Times New Roman"/>
          <w:u w:val="single"/>
          <w:lang w:eastAsia="hu-HU"/>
        </w:rPr>
        <w:t>jelei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0F5C62" w:rsidRPr="00B510BE" w:rsidRDefault="000F5C62" w:rsidP="00C61797">
      <w:pPr>
        <w:rPr>
          <w:rFonts w:eastAsia="Times New Roman"/>
          <w:lang w:eastAsia="hu-HU"/>
        </w:rPr>
      </w:pPr>
    </w:p>
    <w:p w:rsidR="00B510BE" w:rsidRPr="00B510BE" w:rsidRDefault="00B510BE" w:rsidP="00C61797">
      <w:pPr>
        <w:rPr>
          <w:rFonts w:eastAsia="Times New Roman"/>
          <w:lang w:eastAsia="hu-HU"/>
        </w:rPr>
      </w:pPr>
      <w:r w:rsidRPr="00B510BE">
        <w:rPr>
          <w:rFonts w:eastAsia="Times New Roman"/>
          <w:lang w:eastAsia="hu-HU"/>
        </w:rPr>
        <w:t>l. A csendes és tartó</w:t>
      </w:r>
      <w:r w:rsidR="002424B4">
        <w:rPr>
          <w:rFonts w:eastAsia="Times New Roman"/>
          <w:lang w:eastAsia="hu-HU"/>
        </w:rPr>
        <w:t>s jellegű</w:t>
      </w:r>
      <w:r w:rsidRPr="00B510BE">
        <w:rPr>
          <w:rFonts w:eastAsia="Times New Roman"/>
          <w:lang w:eastAsia="hu-HU"/>
        </w:rPr>
        <w:t xml:space="preserve"> csapadékhullás el</w:t>
      </w:r>
      <w:r w:rsidR="002424B4">
        <w:rPr>
          <w:rFonts w:eastAsia="Times New Roman"/>
          <w:lang w:eastAsia="hu-HU"/>
        </w:rPr>
        <w:t>ő</w:t>
      </w:r>
      <w:r w:rsidRPr="00B510BE">
        <w:rPr>
          <w:rFonts w:eastAsia="Times New Roman"/>
          <w:lang w:eastAsia="hu-HU"/>
        </w:rPr>
        <w:t xml:space="preserve">jelei: </w:t>
      </w:r>
    </w:p>
    <w:p w:rsidR="00B510BE" w:rsidRDefault="002424B4" w:rsidP="00C61797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élénk, majd mérsékl</w:t>
      </w:r>
      <w:r>
        <w:rPr>
          <w:rFonts w:eastAsia="Times New Roman"/>
          <w:lang w:eastAsia="hu-HU"/>
        </w:rPr>
        <w:t>ődő</w:t>
      </w:r>
      <w:r w:rsidR="00B510BE" w:rsidRPr="00B510BE">
        <w:rPr>
          <w:rFonts w:eastAsia="Times New Roman"/>
          <w:lang w:eastAsia="hu-HU"/>
        </w:rPr>
        <w:t xml:space="preserve"> DK-i szél, csökken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 xml:space="preserve"> légnyomás, égbolton megjelen</w:t>
      </w:r>
      <w:r>
        <w:rPr>
          <w:rFonts w:eastAsia="Times New Roman"/>
          <w:lang w:eastAsia="hu-HU"/>
        </w:rPr>
        <w:t>ő</w:t>
      </w:r>
      <w:r w:rsidR="00244618">
        <w:rPr>
          <w:rFonts w:eastAsia="Times New Roman"/>
          <w:lang w:eastAsia="hu-HU"/>
        </w:rPr>
        <w:t xml:space="preserve"> </w:t>
      </w:r>
      <w:r w:rsidR="00244618" w:rsidRPr="008B4C5E">
        <w:rPr>
          <w:rFonts w:eastAsia="Times New Roman"/>
          <w:b/>
          <w:color w:val="0070C0"/>
          <w:lang w:eastAsia="hu-HU"/>
        </w:rPr>
        <w:t>pehelyfelhők</w:t>
      </w:r>
      <w:r w:rsidR="00244618">
        <w:rPr>
          <w:rFonts w:eastAsia="Times New Roman"/>
          <w:lang w:eastAsia="hu-HU"/>
        </w:rPr>
        <w:t xml:space="preserve"> (jégtűkből álló, igen magasan elhelyezkedő felhők)</w:t>
      </w:r>
      <w:r w:rsidR="00493FFB">
        <w:rPr>
          <w:rFonts w:eastAsia="Times New Roman"/>
          <w:lang w:eastAsia="hu-HU"/>
        </w:rPr>
        <w:t>, egyre inkább szürkülő</w:t>
      </w:r>
      <w:r w:rsidR="00B510BE" w:rsidRPr="00B510BE">
        <w:rPr>
          <w:rFonts w:eastAsia="Times New Roman"/>
          <w:lang w:eastAsia="hu-HU"/>
        </w:rPr>
        <w:t xml:space="preserve"> ég, D-i irányból a felh</w:t>
      </w:r>
      <w:r w:rsidR="00493FFB"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zet lassan be</w:t>
      </w:r>
      <w:r w:rsidR="00493FFB">
        <w:rPr>
          <w:rFonts w:eastAsia="Times New Roman"/>
          <w:lang w:eastAsia="hu-HU"/>
        </w:rPr>
        <w:t>borítja az eget, vastagodó felhő</w:t>
      </w:r>
      <w:r w:rsidR="00B510BE" w:rsidRPr="00B510BE">
        <w:rPr>
          <w:rFonts w:eastAsia="Times New Roman"/>
          <w:lang w:eastAsia="hu-HU"/>
        </w:rPr>
        <w:t>zet, elt</w:t>
      </w:r>
      <w:r w:rsidR="00493FFB">
        <w:rPr>
          <w:rFonts w:eastAsia="Times New Roman"/>
          <w:lang w:eastAsia="hu-HU"/>
        </w:rPr>
        <w:t>ű</w:t>
      </w:r>
      <w:r w:rsidR="00B510BE" w:rsidRPr="00B510BE">
        <w:rPr>
          <w:rFonts w:eastAsia="Times New Roman"/>
          <w:lang w:eastAsia="hu-HU"/>
        </w:rPr>
        <w:t>nik a Nap vagy Hold korongja, csendes es</w:t>
      </w:r>
      <w:r w:rsidR="00493FFB"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 xml:space="preserve"> havazás indul meg, a felh</w:t>
      </w:r>
      <w:r w:rsidR="00493FFB"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zet tovább vastagodik, a folyamat 6-12 óra alatt zajlik le</w:t>
      </w:r>
      <w:r w:rsidR="00493FFB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600A24" w:rsidRDefault="00600A24" w:rsidP="00C61797">
      <w:pPr>
        <w:rPr>
          <w:rFonts w:eastAsia="Times New Roman"/>
          <w:lang w:eastAsia="hu-HU"/>
        </w:rPr>
      </w:pPr>
    </w:p>
    <w:p w:rsidR="00564DD1" w:rsidRDefault="001A53E5" w:rsidP="00C61797">
      <w:pPr>
        <w:rPr>
          <w:rFonts w:eastAsia="Times New Roman"/>
          <w:lang w:eastAsia="hu-HU"/>
        </w:rPr>
      </w:pPr>
      <w:r>
        <w:rPr>
          <w:rFonts w:ascii="Arial" w:hAnsi="Arial" w:cs="Arial"/>
          <w:noProof/>
          <w:color w:val="0B0080"/>
          <w:sz w:val="23"/>
          <w:szCs w:val="23"/>
          <w:lang w:eastAsia="hu-HU"/>
        </w:rPr>
        <w:lastRenderedPageBreak/>
        <w:drawing>
          <wp:inline distT="0" distB="0" distL="0" distR="0">
            <wp:extent cx="2381250" cy="1657350"/>
            <wp:effectExtent l="19050" t="0" r="0" b="0"/>
            <wp:docPr id="1" name="Kép 1" descr="http://upload.wikimedia.org/wikipedia/commons/thumb/7/73/Cirrus_clouds2.jpg/250px-Cirrus_clouds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7/73/Cirrus_clouds2.jpg/250px-Cirrus_clouds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hu-HU"/>
        </w:rPr>
        <w:t xml:space="preserve"> </w:t>
      </w:r>
    </w:p>
    <w:p w:rsidR="001A53E5" w:rsidRDefault="008B4C5E" w:rsidP="00C61797">
      <w:pPr>
        <w:rPr>
          <w:rFonts w:eastAsia="Times New Roman"/>
          <w:b/>
          <w:color w:val="0070C0"/>
          <w:lang w:eastAsia="hu-HU"/>
        </w:rPr>
      </w:pPr>
      <w:r>
        <w:rPr>
          <w:rFonts w:eastAsia="Times New Roman"/>
          <w:b/>
          <w:color w:val="0070C0"/>
          <w:lang w:eastAsia="hu-HU"/>
        </w:rPr>
        <w:t>Tipikus pehelyfelhők</w:t>
      </w:r>
    </w:p>
    <w:p w:rsidR="00564DD1" w:rsidRDefault="00564DD1" w:rsidP="00C61797">
      <w:pPr>
        <w:rPr>
          <w:rFonts w:eastAsia="Times New Roman"/>
          <w:b/>
          <w:color w:val="0070C0"/>
          <w:lang w:eastAsia="hu-HU"/>
        </w:rPr>
      </w:pPr>
    </w:p>
    <w:p w:rsidR="00600A24" w:rsidRPr="001A53E5" w:rsidRDefault="00600A24" w:rsidP="00C61797">
      <w:pPr>
        <w:rPr>
          <w:rFonts w:eastAsia="Times New Roman"/>
          <w:b/>
          <w:color w:val="0070C0"/>
          <w:lang w:eastAsia="hu-HU"/>
        </w:rPr>
      </w:pPr>
    </w:p>
    <w:p w:rsidR="00B510BE" w:rsidRPr="00B510BE" w:rsidRDefault="006A0586" w:rsidP="00C61797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h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 xml:space="preserve">mérséklet éjszaka nem csökken, nappal </w:t>
      </w:r>
      <w:r>
        <w:rPr>
          <w:rFonts w:eastAsia="Times New Roman"/>
          <w:lang w:eastAsia="hu-HU"/>
        </w:rPr>
        <w:t xml:space="preserve">számottevően </w:t>
      </w:r>
      <w:r w:rsidR="00B510BE" w:rsidRPr="00B510BE">
        <w:rPr>
          <w:rFonts w:eastAsia="Times New Roman"/>
          <w:lang w:eastAsia="hu-HU"/>
        </w:rPr>
        <w:t>nem melegszik</w:t>
      </w:r>
      <w:r w:rsidR="00DF2100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 </w:t>
      </w:r>
    </w:p>
    <w:p w:rsidR="00B510BE" w:rsidRPr="00B510BE" w:rsidRDefault="006A0586" w:rsidP="002424B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elmarad </w:t>
      </w:r>
      <w:r w:rsidR="00B510BE" w:rsidRPr="00B510BE">
        <w:rPr>
          <w:rFonts w:eastAsia="Times New Roman"/>
          <w:lang w:eastAsia="hu-HU"/>
        </w:rPr>
        <w:t>a hajnali-reggeli harmat- illetve dérképz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dés</w:t>
      </w:r>
      <w:r w:rsidR="00DF2100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6A0586" w:rsidP="002424B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EA1498">
        <w:rPr>
          <w:rFonts w:eastAsia="Times New Roman"/>
          <w:lang w:eastAsia="hu-HU"/>
        </w:rPr>
        <w:t>a napközben képző</w:t>
      </w:r>
      <w:r w:rsidR="00B510BE" w:rsidRPr="00B510BE">
        <w:rPr>
          <w:rFonts w:eastAsia="Times New Roman"/>
          <w:lang w:eastAsia="hu-HU"/>
        </w:rPr>
        <w:t>dött gomolyfelh</w:t>
      </w:r>
      <w:r w:rsidR="00EA1498"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k estére nem oszlanak fel</w:t>
      </w:r>
      <w:r w:rsidR="00DF2100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EA1498" w:rsidP="002424B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távoli zajok, harangszó, vonatdübörgés jól hallható</w:t>
      </w:r>
      <w:r w:rsidR="00DF2100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EA1498" w:rsidP="002424B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emberek, állatok nyugtalanná, ingerlékennyé válnak</w:t>
      </w:r>
      <w:r w:rsidR="00DF2100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EA1498" w:rsidP="002424B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hangulat nyomott, a figyelem, koncentráció csökkenése miatt a balesetveszély n</w:t>
      </w:r>
      <w:r>
        <w:rPr>
          <w:rFonts w:eastAsia="Times New Roman"/>
          <w:lang w:eastAsia="hu-HU"/>
        </w:rPr>
        <w:t>ő</w:t>
      </w:r>
      <w:r w:rsidR="00DF2100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Default="00EA1498" w:rsidP="002424B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- 15-20 perccel </w:t>
      </w:r>
      <w:r w:rsidR="00B510BE" w:rsidRPr="00B510BE">
        <w:rPr>
          <w:rFonts w:eastAsia="Times New Roman"/>
          <w:lang w:eastAsia="hu-HU"/>
        </w:rPr>
        <w:t>a csapadékhullás kezdete el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tt az énekesmadarak elcsendesednek</w:t>
      </w:r>
      <w:r w:rsidR="004B3904">
        <w:rPr>
          <w:rFonts w:eastAsia="Times New Roman"/>
          <w:lang w:eastAsia="hu-HU"/>
        </w:rPr>
        <w:t>.</w:t>
      </w:r>
    </w:p>
    <w:p w:rsidR="00564DD1" w:rsidRDefault="00564DD1" w:rsidP="002424B4">
      <w:pPr>
        <w:rPr>
          <w:rFonts w:eastAsia="Times New Roman"/>
          <w:lang w:eastAsia="hu-HU"/>
        </w:rPr>
      </w:pPr>
    </w:p>
    <w:p w:rsidR="004B3904" w:rsidRPr="00B510BE" w:rsidRDefault="004B3904" w:rsidP="002424B4">
      <w:pPr>
        <w:rPr>
          <w:rFonts w:eastAsia="Times New Roman"/>
          <w:lang w:eastAsia="hu-HU"/>
        </w:rPr>
      </w:pPr>
    </w:p>
    <w:p w:rsidR="00B510BE" w:rsidRPr="00B510BE" w:rsidRDefault="00C720E1" w:rsidP="004B390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2. Aznapi idő</w:t>
      </w:r>
      <w:r w:rsidR="00B510BE" w:rsidRPr="00B510BE">
        <w:rPr>
          <w:rFonts w:eastAsia="Times New Roman"/>
          <w:lang w:eastAsia="hu-HU"/>
        </w:rPr>
        <w:t xml:space="preserve">járásromlásra, változásra utaló jelek </w:t>
      </w:r>
    </w:p>
    <w:p w:rsidR="00B510BE" w:rsidRPr="00B510BE" w:rsidRDefault="007417BE" w:rsidP="004B3904">
      <w:pPr>
        <w:rPr>
          <w:rFonts w:eastAsia="Times New Roman"/>
          <w:lang w:eastAsia="hu-HU"/>
        </w:rPr>
      </w:pPr>
      <w:r w:rsidRPr="00B510BE">
        <w:rPr>
          <w:rFonts w:eastAsia="Times New Roman"/>
          <w:lang w:eastAsia="hu-HU"/>
        </w:rPr>
        <w:t>Reggel</w:t>
      </w:r>
      <w:r w:rsidR="00B510BE" w:rsidRPr="00B510BE">
        <w:rPr>
          <w:rFonts w:eastAsia="Times New Roman"/>
          <w:lang w:eastAsia="hu-HU"/>
        </w:rPr>
        <w:t xml:space="preserve">: </w:t>
      </w:r>
    </w:p>
    <w:p w:rsidR="00B510BE" w:rsidRPr="00B510BE" w:rsidRDefault="0043170A" w:rsidP="004B390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fátyolosan kel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 xml:space="preserve"> nap a déli óráktól kezd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d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 xml:space="preserve"> csapadékos id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járást jelez</w:t>
      </w:r>
      <w:r w:rsidR="00DF2100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43170A" w:rsidP="004B390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harmat és dérképz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dés elmarad</w:t>
      </w:r>
      <w:r w:rsidR="00DF2100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43170A" w:rsidP="004B390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regg</w:t>
      </w:r>
      <w:r w:rsidR="00DC135D">
        <w:rPr>
          <w:rFonts w:eastAsia="Times New Roman"/>
          <w:lang w:eastAsia="hu-HU"/>
        </w:rPr>
        <w:t>eli szivárvány hamar bekövetkező</w:t>
      </w:r>
      <w:r w:rsidR="00B510BE" w:rsidRPr="00B510BE">
        <w:rPr>
          <w:rFonts w:eastAsia="Times New Roman"/>
          <w:lang w:eastAsia="hu-HU"/>
        </w:rPr>
        <w:t xml:space="preserve"> zápores</w:t>
      </w:r>
      <w:r w:rsidR="00DC135D"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t jelez</w:t>
      </w:r>
      <w:r w:rsidR="00DC135D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DC135D" w:rsidRDefault="00DC135D" w:rsidP="004B3904">
      <w:pPr>
        <w:rPr>
          <w:rFonts w:eastAsia="Times New Roman"/>
          <w:lang w:eastAsia="hu-HU"/>
        </w:rPr>
      </w:pPr>
    </w:p>
    <w:p w:rsidR="00DC135D" w:rsidRDefault="007417BE" w:rsidP="004B3904">
      <w:pPr>
        <w:rPr>
          <w:rFonts w:eastAsia="Times New Roman"/>
          <w:lang w:eastAsia="hu-HU"/>
        </w:rPr>
      </w:pPr>
      <w:r w:rsidRPr="00B510BE">
        <w:rPr>
          <w:rFonts w:eastAsia="Times New Roman"/>
          <w:lang w:eastAsia="hu-HU"/>
        </w:rPr>
        <w:t>Napközben</w:t>
      </w:r>
      <w:r w:rsidR="00B510BE" w:rsidRPr="00B510BE">
        <w:rPr>
          <w:rFonts w:eastAsia="Times New Roman"/>
          <w:lang w:eastAsia="hu-HU"/>
        </w:rPr>
        <w:t xml:space="preserve">: </w:t>
      </w:r>
    </w:p>
    <w:p w:rsidR="00B510BE" w:rsidRDefault="00DC135D" w:rsidP="004B390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délutáni záport, zivatart jeleznek a felmelegedés hatására kialakuló helyi portöl</w:t>
      </w:r>
      <w:r>
        <w:rPr>
          <w:rFonts w:eastAsia="Times New Roman"/>
          <w:lang w:eastAsia="hu-HU"/>
        </w:rPr>
        <w:t xml:space="preserve">csérek, forgószelek, </w:t>
      </w:r>
      <w:r w:rsidR="007417BE" w:rsidRPr="00AA2536">
        <w:rPr>
          <w:rFonts w:eastAsia="Times New Roman"/>
          <w:b/>
          <w:color w:val="0070C0"/>
          <w:lang w:eastAsia="hu-HU"/>
        </w:rPr>
        <w:t>gomolyfelhő</w:t>
      </w:r>
      <w:r w:rsidR="007417BE">
        <w:rPr>
          <w:rFonts w:eastAsia="Times New Roman"/>
          <w:lang w:eastAsia="hu-HU"/>
        </w:rPr>
        <w:t xml:space="preserve"> képződés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DC135D" w:rsidRPr="00B510BE" w:rsidRDefault="00DC135D" w:rsidP="004B3904">
      <w:pPr>
        <w:rPr>
          <w:rFonts w:eastAsia="Times New Roman"/>
          <w:lang w:eastAsia="hu-HU"/>
        </w:rPr>
      </w:pPr>
    </w:p>
    <w:p w:rsidR="00DC135D" w:rsidRDefault="007417BE" w:rsidP="004B3904">
      <w:pPr>
        <w:rPr>
          <w:rFonts w:eastAsia="Times New Roman"/>
          <w:lang w:eastAsia="hu-HU"/>
        </w:rPr>
      </w:pPr>
      <w:r w:rsidRPr="00B510BE">
        <w:rPr>
          <w:rFonts w:eastAsia="Times New Roman"/>
          <w:lang w:eastAsia="hu-HU"/>
        </w:rPr>
        <w:t>Este</w:t>
      </w:r>
      <w:r w:rsidR="00B510BE" w:rsidRPr="00B510BE">
        <w:rPr>
          <w:rFonts w:eastAsia="Times New Roman"/>
          <w:lang w:eastAsia="hu-HU"/>
        </w:rPr>
        <w:t xml:space="preserve">: </w:t>
      </w:r>
    </w:p>
    <w:p w:rsidR="00B510BE" w:rsidRPr="00B510BE" w:rsidRDefault="00DC135D" w:rsidP="004B390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éjszakai záport, zivatart jelezhet a délies irányú szél kíséretében alkonyatkor Ny fel</w:t>
      </w:r>
      <w:r w:rsidR="00A977B1"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l meginduló er</w:t>
      </w:r>
      <w:r w:rsidR="00A977B1"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s gomolyfelh</w:t>
      </w:r>
      <w:r w:rsidR="00A977B1">
        <w:rPr>
          <w:rFonts w:eastAsia="Times New Roman"/>
          <w:lang w:eastAsia="hu-HU"/>
        </w:rPr>
        <w:t xml:space="preserve">ő </w:t>
      </w:r>
      <w:r w:rsidR="00B510BE" w:rsidRPr="00B510BE">
        <w:rPr>
          <w:rFonts w:eastAsia="Times New Roman"/>
          <w:lang w:eastAsia="hu-HU"/>
        </w:rPr>
        <w:t>képz</w:t>
      </w:r>
      <w:r w:rsidR="00A977B1"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dés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Default="00A977B1" w:rsidP="004B3904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az állatok viselkedése is jelezheti: a macska sokat mosdik, a kakas gyakran kukorékol, a verebek a porban fürdenek, a fecskék alacsonyan repülnek, a szárnyas rovarok csípnek, a pók a hálója sarkában begubózik</w:t>
      </w:r>
      <w:r w:rsidR="00AA2536">
        <w:rPr>
          <w:rFonts w:eastAsia="Times New Roman"/>
          <w:lang w:eastAsia="hu-HU"/>
        </w:rPr>
        <w:t>.</w:t>
      </w:r>
    </w:p>
    <w:p w:rsidR="00564DD1" w:rsidRDefault="00564DD1" w:rsidP="004B3904">
      <w:pPr>
        <w:rPr>
          <w:rFonts w:eastAsia="Times New Roman"/>
          <w:lang w:eastAsia="hu-HU"/>
        </w:rPr>
      </w:pPr>
    </w:p>
    <w:p w:rsidR="00C720E1" w:rsidRPr="00B510BE" w:rsidRDefault="00C720E1" w:rsidP="004B3904">
      <w:pPr>
        <w:rPr>
          <w:rFonts w:eastAsia="Times New Roman"/>
          <w:lang w:eastAsia="hu-HU"/>
        </w:rPr>
      </w:pPr>
    </w:p>
    <w:p w:rsidR="00B510BE" w:rsidRPr="00B510BE" w:rsidRDefault="00B510BE" w:rsidP="00C720E1">
      <w:pPr>
        <w:rPr>
          <w:rFonts w:eastAsia="Times New Roman"/>
          <w:lang w:eastAsia="hu-HU"/>
        </w:rPr>
      </w:pPr>
      <w:r w:rsidRPr="00B510BE">
        <w:rPr>
          <w:rFonts w:eastAsia="Times New Roman"/>
          <w:lang w:eastAsia="hu-HU"/>
        </w:rPr>
        <w:t>3. Másnapi id</w:t>
      </w:r>
      <w:r w:rsidR="00C95F56">
        <w:rPr>
          <w:rFonts w:eastAsia="Times New Roman"/>
          <w:lang w:eastAsia="hu-HU"/>
        </w:rPr>
        <w:t>ő</w:t>
      </w:r>
      <w:r w:rsidRPr="00B510BE">
        <w:rPr>
          <w:rFonts w:eastAsia="Times New Roman"/>
          <w:lang w:eastAsia="hu-HU"/>
        </w:rPr>
        <w:t xml:space="preserve">járásromlásra, változásra utaló jelek  </w:t>
      </w:r>
    </w:p>
    <w:p w:rsidR="00C95F56" w:rsidRDefault="007417BE" w:rsidP="00C720E1">
      <w:pPr>
        <w:rPr>
          <w:rFonts w:eastAsia="Times New Roman"/>
          <w:lang w:eastAsia="hu-HU"/>
        </w:rPr>
      </w:pPr>
      <w:r w:rsidRPr="00B510BE">
        <w:rPr>
          <w:rFonts w:eastAsia="Times New Roman"/>
          <w:lang w:eastAsia="hu-HU"/>
        </w:rPr>
        <w:t>Napközben</w:t>
      </w:r>
      <w:r w:rsidR="00B510BE" w:rsidRPr="00B510BE">
        <w:rPr>
          <w:rFonts w:eastAsia="Times New Roman"/>
          <w:lang w:eastAsia="hu-HU"/>
        </w:rPr>
        <w:t>, vagy éjjel</w:t>
      </w:r>
      <w:r w:rsidR="00C95F56">
        <w:rPr>
          <w:rFonts w:eastAsia="Times New Roman"/>
          <w:lang w:eastAsia="hu-HU"/>
        </w:rPr>
        <w:t>:</w:t>
      </w:r>
    </w:p>
    <w:p w:rsidR="00B510BE" w:rsidRPr="00B510BE" w:rsidRDefault="00C95F56" w:rsidP="00C720E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B510BE" w:rsidRPr="00B510BE">
        <w:rPr>
          <w:rFonts w:eastAsia="Times New Roman"/>
          <w:lang w:eastAsia="hu-HU"/>
        </w:rPr>
        <w:t xml:space="preserve"> a szél iránya az óramutató járásával ellentétesen (pl. ÉNy-ról, DNy-ra) változik, meger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 xml:space="preserve">södik </w:t>
      </w:r>
    </w:p>
    <w:p w:rsidR="00826793" w:rsidRDefault="00C95F56" w:rsidP="00C720E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 xml:space="preserve">a nap </w:t>
      </w:r>
      <w:r w:rsidR="00B510BE" w:rsidRPr="008B4C5E">
        <w:rPr>
          <w:rFonts w:eastAsia="Times New Roman"/>
          <w:b/>
          <w:color w:val="0070C0"/>
          <w:lang w:eastAsia="hu-HU"/>
        </w:rPr>
        <w:t>fátyolfelh</w:t>
      </w:r>
      <w:r w:rsidRPr="008B4C5E">
        <w:rPr>
          <w:rFonts w:eastAsia="Times New Roman"/>
          <w:b/>
          <w:color w:val="0070C0"/>
          <w:lang w:eastAsia="hu-HU"/>
        </w:rPr>
        <w:t>ő</w:t>
      </w:r>
      <w:r w:rsidR="00B510BE" w:rsidRPr="008B4C5E">
        <w:rPr>
          <w:rFonts w:eastAsia="Times New Roman"/>
          <w:b/>
          <w:color w:val="0070C0"/>
          <w:lang w:eastAsia="hu-HU"/>
        </w:rPr>
        <w:t>zet</w:t>
      </w:r>
      <w:r w:rsidR="00B510BE" w:rsidRPr="00B510BE">
        <w:rPr>
          <w:rFonts w:eastAsia="Times New Roman"/>
          <w:lang w:eastAsia="hu-HU"/>
        </w:rPr>
        <w:t xml:space="preserve"> mögött nyugszik le</w:t>
      </w:r>
      <w:r w:rsidR="008B4C5E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826793" w:rsidRDefault="00826793" w:rsidP="00C720E1">
      <w:pPr>
        <w:rPr>
          <w:rFonts w:eastAsia="Times New Roman"/>
          <w:lang w:eastAsia="hu-HU"/>
        </w:rPr>
      </w:pPr>
    </w:p>
    <w:p w:rsidR="00564DD1" w:rsidRDefault="00826793" w:rsidP="00C720E1">
      <w:pPr>
        <w:rPr>
          <w:rFonts w:eastAsia="Times New Roman"/>
          <w:lang w:eastAsia="hu-HU"/>
        </w:rPr>
      </w:pPr>
      <w:r w:rsidRPr="00826793">
        <w:rPr>
          <w:rFonts w:eastAsia="Times New Roman"/>
          <w:noProof/>
          <w:lang w:eastAsia="hu-HU"/>
        </w:rPr>
        <w:lastRenderedPageBreak/>
        <w:drawing>
          <wp:inline distT="0" distB="0" distL="0" distR="0">
            <wp:extent cx="4381500" cy="2952750"/>
            <wp:effectExtent l="19050" t="0" r="0" b="0"/>
            <wp:docPr id="2" name="photo_curr_img" descr="http://www.mfafoto.eoldal.hu/img/mid/113/fatyolfelho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curr_img" descr="http://www.mfafoto.eoldal.hu/img/mid/113/fatyolfelh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lang w:eastAsia="hu-HU"/>
        </w:rPr>
        <w:t xml:space="preserve"> </w:t>
      </w:r>
    </w:p>
    <w:p w:rsidR="00826793" w:rsidRDefault="008B4C5E" w:rsidP="00C720E1">
      <w:pPr>
        <w:rPr>
          <w:rFonts w:eastAsia="Times New Roman"/>
          <w:b/>
          <w:color w:val="0070C0"/>
          <w:lang w:eastAsia="hu-HU"/>
        </w:rPr>
      </w:pPr>
      <w:r>
        <w:rPr>
          <w:rFonts w:eastAsia="Times New Roman"/>
          <w:b/>
          <w:color w:val="0070C0"/>
          <w:lang w:eastAsia="hu-HU"/>
        </w:rPr>
        <w:t>Ti</w:t>
      </w:r>
      <w:r w:rsidRPr="008B4C5E">
        <w:rPr>
          <w:rFonts w:eastAsia="Times New Roman"/>
          <w:b/>
          <w:color w:val="0070C0"/>
          <w:lang w:eastAsia="hu-HU"/>
        </w:rPr>
        <w:t>pikus</w:t>
      </w:r>
      <w:r>
        <w:rPr>
          <w:rFonts w:eastAsia="Times New Roman"/>
          <w:b/>
          <w:color w:val="0070C0"/>
          <w:lang w:eastAsia="hu-HU"/>
        </w:rPr>
        <w:t xml:space="preserve"> f</w:t>
      </w:r>
      <w:r w:rsidR="00826793" w:rsidRPr="008B4C5E">
        <w:rPr>
          <w:rFonts w:eastAsia="Times New Roman"/>
          <w:b/>
          <w:color w:val="0070C0"/>
          <w:lang w:eastAsia="hu-HU"/>
        </w:rPr>
        <w:t>átyolfelhő</w:t>
      </w:r>
    </w:p>
    <w:p w:rsidR="00564DD1" w:rsidRDefault="00564DD1" w:rsidP="00C720E1">
      <w:pPr>
        <w:rPr>
          <w:rFonts w:eastAsia="Times New Roman"/>
          <w:b/>
          <w:color w:val="0070C0"/>
          <w:lang w:eastAsia="hu-HU"/>
        </w:rPr>
      </w:pPr>
    </w:p>
    <w:p w:rsidR="00B510BE" w:rsidRPr="00B510BE" w:rsidRDefault="00B510BE" w:rsidP="00C720E1">
      <w:pPr>
        <w:rPr>
          <w:rFonts w:eastAsia="Times New Roman"/>
          <w:lang w:eastAsia="hu-HU"/>
        </w:rPr>
      </w:pPr>
      <w:r w:rsidRPr="00B510BE">
        <w:rPr>
          <w:rFonts w:eastAsia="Times New Roman"/>
          <w:lang w:eastAsia="hu-HU"/>
        </w:rPr>
        <w:t xml:space="preserve"> </w:t>
      </w:r>
    </w:p>
    <w:p w:rsidR="00B510BE" w:rsidRPr="00B510BE" w:rsidRDefault="00C95F56" w:rsidP="00C720E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baromfiudvar lakói még jóval alkonyat után is kapirgálnak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5144B4" w:rsidP="00C720E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magasan szálló repül</w:t>
      </w:r>
      <w:r>
        <w:rPr>
          <w:rFonts w:eastAsia="Times New Roman"/>
          <w:lang w:eastAsia="hu-HU"/>
        </w:rPr>
        <w:t>őgép</w:t>
      </w:r>
      <w:r w:rsidR="00B510BE" w:rsidRPr="00B510BE">
        <w:rPr>
          <w:rFonts w:eastAsia="Times New Roman"/>
          <w:lang w:eastAsia="hu-HU"/>
        </w:rPr>
        <w:t xml:space="preserve"> mögött hosszú kondenzcsík képz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dik, sokáig megmarad, lassan É felé sodródik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Default="005144B4" w:rsidP="00C720E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csillagok fénye nyugtalan, hunyorgó</w:t>
      </w:r>
      <w:r w:rsidR="00AA2536">
        <w:rPr>
          <w:rFonts w:eastAsia="Times New Roman"/>
          <w:lang w:eastAsia="hu-HU"/>
        </w:rPr>
        <w:t>.</w:t>
      </w:r>
    </w:p>
    <w:p w:rsidR="00564DD1" w:rsidRDefault="00564DD1" w:rsidP="00C720E1">
      <w:pPr>
        <w:rPr>
          <w:rFonts w:eastAsia="Times New Roman"/>
          <w:lang w:eastAsia="hu-HU"/>
        </w:rPr>
      </w:pPr>
    </w:p>
    <w:p w:rsidR="00C720E1" w:rsidRPr="00B510BE" w:rsidRDefault="00C720E1" w:rsidP="00C720E1">
      <w:pPr>
        <w:rPr>
          <w:rFonts w:eastAsia="Times New Roman"/>
          <w:lang w:eastAsia="hu-HU"/>
        </w:rPr>
      </w:pPr>
    </w:p>
    <w:p w:rsidR="00B510BE" w:rsidRDefault="00B510BE" w:rsidP="00C720E1">
      <w:pPr>
        <w:rPr>
          <w:rFonts w:eastAsia="Times New Roman"/>
          <w:lang w:eastAsia="hu-HU"/>
        </w:rPr>
      </w:pPr>
      <w:r w:rsidRPr="00C720E1">
        <w:rPr>
          <w:rFonts w:eastAsia="Times New Roman"/>
          <w:u w:val="single"/>
          <w:lang w:eastAsia="hu-HU"/>
        </w:rPr>
        <w:t>Az</w:t>
      </w:r>
      <w:r w:rsidR="005144B4">
        <w:rPr>
          <w:rFonts w:eastAsia="Times New Roman"/>
          <w:u w:val="single"/>
          <w:lang w:eastAsia="hu-HU"/>
        </w:rPr>
        <w:t xml:space="preserve"> idő</w:t>
      </w:r>
      <w:r w:rsidRPr="00C720E1">
        <w:rPr>
          <w:rFonts w:eastAsia="Times New Roman"/>
          <w:u w:val="single"/>
          <w:lang w:eastAsia="hu-HU"/>
        </w:rPr>
        <w:t>járás</w:t>
      </w:r>
      <w:r w:rsidR="005144B4">
        <w:rPr>
          <w:rFonts w:eastAsia="Times New Roman"/>
          <w:u w:val="single"/>
          <w:lang w:eastAsia="hu-HU"/>
        </w:rPr>
        <w:t xml:space="preserve"> </w:t>
      </w:r>
      <w:r w:rsidRPr="00C720E1">
        <w:rPr>
          <w:rFonts w:eastAsia="Times New Roman"/>
          <w:u w:val="single"/>
          <w:lang w:eastAsia="hu-HU"/>
        </w:rPr>
        <w:t>javulás</w:t>
      </w:r>
      <w:r w:rsidR="005144B4">
        <w:rPr>
          <w:rFonts w:eastAsia="Times New Roman"/>
          <w:u w:val="single"/>
          <w:lang w:eastAsia="hu-HU"/>
        </w:rPr>
        <w:t xml:space="preserve"> </w:t>
      </w:r>
      <w:r w:rsidRPr="00C720E1">
        <w:rPr>
          <w:rFonts w:eastAsia="Times New Roman"/>
          <w:u w:val="single"/>
          <w:lang w:eastAsia="hu-HU"/>
        </w:rPr>
        <w:t>és</w:t>
      </w:r>
      <w:r w:rsidR="005144B4">
        <w:rPr>
          <w:rFonts w:eastAsia="Times New Roman"/>
          <w:u w:val="single"/>
          <w:lang w:eastAsia="hu-HU"/>
        </w:rPr>
        <w:t xml:space="preserve"> a </w:t>
      </w:r>
      <w:r w:rsidRPr="00C720E1">
        <w:rPr>
          <w:rFonts w:eastAsia="Times New Roman"/>
          <w:u w:val="single"/>
          <w:lang w:eastAsia="hu-HU"/>
        </w:rPr>
        <w:t>tartós</w:t>
      </w:r>
      <w:r w:rsidR="005144B4">
        <w:rPr>
          <w:rFonts w:eastAsia="Times New Roman"/>
          <w:u w:val="single"/>
          <w:lang w:eastAsia="hu-HU"/>
        </w:rPr>
        <w:t xml:space="preserve"> </w:t>
      </w:r>
      <w:r w:rsidRPr="00C720E1">
        <w:rPr>
          <w:rFonts w:eastAsia="Times New Roman"/>
          <w:u w:val="single"/>
          <w:lang w:eastAsia="hu-HU"/>
        </w:rPr>
        <w:t>jó</w:t>
      </w:r>
      <w:r w:rsidR="005144B4">
        <w:rPr>
          <w:rFonts w:eastAsia="Times New Roman"/>
          <w:u w:val="single"/>
          <w:lang w:eastAsia="hu-HU"/>
        </w:rPr>
        <w:t xml:space="preserve"> </w:t>
      </w:r>
      <w:r w:rsidRPr="00C720E1">
        <w:rPr>
          <w:rFonts w:eastAsia="Times New Roman"/>
          <w:u w:val="single"/>
          <w:lang w:eastAsia="hu-HU"/>
        </w:rPr>
        <w:t>id</w:t>
      </w:r>
      <w:r w:rsidR="00AA5F33">
        <w:rPr>
          <w:rFonts w:eastAsia="Times New Roman"/>
          <w:u w:val="single"/>
          <w:lang w:eastAsia="hu-HU"/>
        </w:rPr>
        <w:t>ő</w:t>
      </w:r>
      <w:r w:rsidR="005144B4">
        <w:rPr>
          <w:rFonts w:eastAsia="Times New Roman"/>
          <w:u w:val="single"/>
          <w:lang w:eastAsia="hu-HU"/>
        </w:rPr>
        <w:t xml:space="preserve"> </w:t>
      </w:r>
      <w:r w:rsidRPr="00C720E1">
        <w:rPr>
          <w:rFonts w:eastAsia="Times New Roman"/>
          <w:u w:val="single"/>
          <w:lang w:eastAsia="hu-HU"/>
        </w:rPr>
        <w:t>jelei</w:t>
      </w:r>
      <w:r w:rsidRPr="00B510BE">
        <w:rPr>
          <w:rFonts w:eastAsia="Times New Roman"/>
          <w:lang w:eastAsia="hu-HU"/>
        </w:rPr>
        <w:t xml:space="preserve"> </w:t>
      </w:r>
    </w:p>
    <w:p w:rsidR="000F5C62" w:rsidRPr="00B510BE" w:rsidRDefault="000F5C62" w:rsidP="00C720E1">
      <w:pPr>
        <w:rPr>
          <w:rFonts w:eastAsia="Times New Roman"/>
          <w:lang w:eastAsia="hu-HU"/>
        </w:rPr>
      </w:pPr>
    </w:p>
    <w:p w:rsidR="00B510BE" w:rsidRPr="00B510BE" w:rsidRDefault="00B510BE" w:rsidP="00B364C9">
      <w:pPr>
        <w:rPr>
          <w:rFonts w:eastAsia="Times New Roman"/>
          <w:lang w:eastAsia="hu-HU"/>
        </w:rPr>
      </w:pPr>
      <w:r w:rsidRPr="00B510BE">
        <w:rPr>
          <w:rFonts w:eastAsia="Times New Roman"/>
          <w:lang w:eastAsia="hu-HU"/>
        </w:rPr>
        <w:t xml:space="preserve">1. Az </w:t>
      </w:r>
      <w:r w:rsidR="00826793">
        <w:rPr>
          <w:rFonts w:eastAsia="Times New Roman"/>
          <w:lang w:eastAsia="hu-HU"/>
        </w:rPr>
        <w:t>idő</w:t>
      </w:r>
      <w:r w:rsidRPr="00B510BE">
        <w:rPr>
          <w:rFonts w:eastAsia="Times New Roman"/>
          <w:lang w:eastAsia="hu-HU"/>
        </w:rPr>
        <w:t xml:space="preserve">járás javulás jelei: </w:t>
      </w:r>
    </w:p>
    <w:p w:rsidR="00B510BE" w:rsidRPr="00B510BE" w:rsidRDefault="00826793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lassú javulás, ha a tartós csendes es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t hirtelen zápores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 xml:space="preserve"> váltja fel, a szél meger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södik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826793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csapadékhullás megsz</w:t>
      </w:r>
      <w:r>
        <w:rPr>
          <w:rFonts w:eastAsia="Times New Roman"/>
          <w:lang w:eastAsia="hu-HU"/>
        </w:rPr>
        <w:t>ű</w:t>
      </w:r>
      <w:r w:rsidR="00B510BE" w:rsidRPr="00B510BE">
        <w:rPr>
          <w:rFonts w:eastAsia="Times New Roman"/>
          <w:lang w:eastAsia="hu-HU"/>
        </w:rPr>
        <w:t>ntével a felh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zet egyre magasabbra emelkedik, feloszlik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826793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látástávolság jelent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sen javul, a légnyomás emelkedik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D6129B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napközben a szél az óramutató járásával egyez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en for</w:t>
      </w:r>
      <w:r>
        <w:rPr>
          <w:rFonts w:eastAsia="Times New Roman"/>
          <w:lang w:eastAsia="hu-HU"/>
        </w:rPr>
        <w:t>dul (pl. DNy-ról ÉNy-ra), megerő</w:t>
      </w:r>
      <w:r w:rsidR="00B510BE" w:rsidRPr="00B510BE">
        <w:rPr>
          <w:rFonts w:eastAsia="Times New Roman"/>
          <w:lang w:eastAsia="hu-HU"/>
        </w:rPr>
        <w:t>södik, a magasban is É-ról fúj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D6129B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énekesmadarak ismét énekelnek, fecskék ismét magasan repülnek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D6129B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csapadékzóna elvonulását jelzi az alkonyat el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tti szivárvány</w:t>
      </w:r>
      <w:r>
        <w:rPr>
          <w:rFonts w:eastAsia="Times New Roman"/>
          <w:lang w:eastAsia="hu-HU"/>
        </w:rPr>
        <w:t xml:space="preserve"> megjelenése</w:t>
      </w:r>
      <w:r w:rsidR="00AA2536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Default="00D6129B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nyomott hangulat, feszültség oldódik, emberek, állatok megnyugszanak</w:t>
      </w:r>
      <w:r w:rsidR="00563178">
        <w:rPr>
          <w:rFonts w:eastAsia="Times New Roman"/>
          <w:lang w:eastAsia="hu-HU"/>
        </w:rPr>
        <w:t>.</w:t>
      </w:r>
    </w:p>
    <w:p w:rsidR="000F5C62" w:rsidRPr="00B510BE" w:rsidRDefault="000F5C62" w:rsidP="000F5C62">
      <w:pPr>
        <w:rPr>
          <w:rFonts w:eastAsia="Times New Roman"/>
          <w:lang w:eastAsia="hu-HU"/>
        </w:rPr>
      </w:pPr>
    </w:p>
    <w:p w:rsidR="00B510BE" w:rsidRDefault="004B081E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2. A másnapi jó idő</w:t>
      </w:r>
      <w:r w:rsidR="00B510BE" w:rsidRPr="00B510BE">
        <w:rPr>
          <w:rFonts w:eastAsia="Times New Roman"/>
          <w:lang w:eastAsia="hu-HU"/>
        </w:rPr>
        <w:t xml:space="preserve"> jelei: </w:t>
      </w:r>
    </w:p>
    <w:p w:rsidR="00B510BE" w:rsidRDefault="004B081E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délel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tt képz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 xml:space="preserve">dött lapos </w:t>
      </w:r>
      <w:r w:rsidR="00B510BE" w:rsidRPr="008B4C5E">
        <w:rPr>
          <w:rFonts w:eastAsia="Times New Roman"/>
          <w:b/>
          <w:color w:val="0070C0"/>
          <w:lang w:eastAsia="hu-HU"/>
        </w:rPr>
        <w:t>gomolyfelh</w:t>
      </w:r>
      <w:r w:rsidRPr="008B4C5E">
        <w:rPr>
          <w:rFonts w:eastAsia="Times New Roman"/>
          <w:b/>
          <w:color w:val="0070C0"/>
          <w:lang w:eastAsia="hu-HU"/>
        </w:rPr>
        <w:t>ő</w:t>
      </w:r>
      <w:r w:rsidR="00B510BE" w:rsidRPr="008B4C5E">
        <w:rPr>
          <w:rFonts w:eastAsia="Times New Roman"/>
          <w:b/>
          <w:color w:val="0070C0"/>
          <w:lang w:eastAsia="hu-HU"/>
        </w:rPr>
        <w:t>k</w:t>
      </w:r>
      <w:r w:rsidR="00B510BE" w:rsidRPr="00B510BE">
        <w:rPr>
          <w:rFonts w:eastAsia="Times New Roman"/>
          <w:lang w:eastAsia="hu-HU"/>
        </w:rPr>
        <w:t xml:space="preserve"> délutánra feloszlanak, ég kitisztul, a szél lecsendesül vagy teljes szélcsend lesz</w:t>
      </w:r>
      <w:r w:rsidR="00563178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4B081E" w:rsidRDefault="004B081E" w:rsidP="000F5C62">
      <w:pPr>
        <w:rPr>
          <w:rFonts w:eastAsia="Times New Roman"/>
          <w:lang w:eastAsia="hu-HU"/>
        </w:rPr>
      </w:pPr>
    </w:p>
    <w:p w:rsidR="007C1C46" w:rsidRDefault="007C1C46" w:rsidP="000F5C62">
      <w:pPr>
        <w:rPr>
          <w:b/>
          <w:color w:val="0070C0"/>
        </w:rPr>
      </w:pPr>
      <w:r>
        <w:rPr>
          <w:noProof/>
          <w:lang w:eastAsia="hu-HU"/>
        </w:rPr>
        <w:lastRenderedPageBreak/>
        <w:drawing>
          <wp:inline distT="0" distB="0" distL="0" distR="0">
            <wp:extent cx="5334000" cy="3562350"/>
            <wp:effectExtent l="19050" t="0" r="0" b="0"/>
            <wp:docPr id="3" name="main-image" descr="Gomolyfelhő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age" descr="Gomolyfelhő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>
          <w:rPr>
            <w:rFonts w:ascii="Arial" w:hAnsi="Arial" w:cs="Arial"/>
            <w:b/>
            <w:bCs/>
            <w:color w:val="818181"/>
            <w:sz w:val="18"/>
            <w:szCs w:val="18"/>
            <w:shd w:val="clear" w:color="auto" w:fill="FFFFFF"/>
          </w:rPr>
          <w:br/>
        </w:r>
      </w:hyperlink>
      <w:r w:rsidR="00616944" w:rsidRPr="00616944">
        <w:rPr>
          <w:b/>
          <w:color w:val="0070C0"/>
        </w:rPr>
        <w:t>Tipikus</w:t>
      </w:r>
      <w:r w:rsidR="00616944">
        <w:t xml:space="preserve"> </w:t>
      </w:r>
      <w:r w:rsidR="00616944" w:rsidRPr="00563178">
        <w:rPr>
          <w:b/>
          <w:color w:val="0070C0"/>
        </w:rPr>
        <w:t>g</w:t>
      </w:r>
      <w:r w:rsidRPr="00563178">
        <w:rPr>
          <w:b/>
          <w:color w:val="0070C0"/>
        </w:rPr>
        <w:t>omolyfelhő</w:t>
      </w:r>
    </w:p>
    <w:p w:rsidR="007C1C46" w:rsidRDefault="007C1C46" w:rsidP="000F5C62">
      <w:r>
        <w:t xml:space="preserve"> </w:t>
      </w:r>
    </w:p>
    <w:p w:rsidR="00564DD1" w:rsidRPr="00B510BE" w:rsidRDefault="00564DD1" w:rsidP="000F5C62">
      <w:pPr>
        <w:rPr>
          <w:rFonts w:eastAsia="Times New Roman"/>
          <w:lang w:eastAsia="hu-HU"/>
        </w:rPr>
      </w:pPr>
    </w:p>
    <w:p w:rsidR="00B510BE" w:rsidRPr="00B510BE" w:rsidRDefault="00616944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er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s az éjszakai harmatképz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dés</w:t>
      </w:r>
      <w:r w:rsidR="00563178"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616944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éjszakára köd keletkezik a völgyek alján, este a dombon melegebb van, mint a völgyben</w:t>
      </w:r>
      <w:r>
        <w:rPr>
          <w:rFonts w:eastAsia="Times New Roman"/>
          <w:lang w:eastAsia="hu-HU"/>
        </w:rPr>
        <w:t>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616944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magasan szálló repül</w:t>
      </w:r>
      <w:r>
        <w:rPr>
          <w:rFonts w:eastAsia="Times New Roman"/>
          <w:lang w:eastAsia="hu-HU"/>
        </w:rPr>
        <w:t>ő</w:t>
      </w:r>
      <w:r w:rsidR="00B510BE" w:rsidRPr="00B510BE">
        <w:rPr>
          <w:rFonts w:eastAsia="Times New Roman"/>
          <w:lang w:eastAsia="hu-HU"/>
        </w:rPr>
        <w:t>gép mögött rövid kondenzcsík</w:t>
      </w:r>
      <w:r>
        <w:rPr>
          <w:rFonts w:eastAsia="Times New Roman"/>
          <w:lang w:eastAsia="hu-HU"/>
        </w:rPr>
        <w:t xml:space="preserve"> keletkezik.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Pr="00B510BE" w:rsidRDefault="00616944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a csillagok fénye nem pislog.</w:t>
      </w:r>
      <w:r w:rsidR="00B510BE" w:rsidRPr="00B510BE">
        <w:rPr>
          <w:rFonts w:eastAsia="Times New Roman"/>
          <w:lang w:eastAsia="hu-HU"/>
        </w:rPr>
        <w:t xml:space="preserve"> </w:t>
      </w:r>
    </w:p>
    <w:p w:rsidR="00B510BE" w:rsidRDefault="00616944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B510BE" w:rsidRPr="00B510BE">
        <w:rPr>
          <w:rFonts w:eastAsia="Times New Roman"/>
          <w:lang w:eastAsia="hu-HU"/>
        </w:rPr>
        <w:t>a baromfi</w:t>
      </w:r>
      <w:r>
        <w:rPr>
          <w:rFonts w:eastAsia="Times New Roman"/>
          <w:lang w:eastAsia="hu-HU"/>
        </w:rPr>
        <w:t xml:space="preserve">k </w:t>
      </w:r>
      <w:r w:rsidR="00B510BE" w:rsidRPr="00B510BE">
        <w:rPr>
          <w:rFonts w:eastAsia="Times New Roman"/>
          <w:lang w:eastAsia="hu-HU"/>
        </w:rPr>
        <w:t>alkonyat után nyugovóra térnek</w:t>
      </w:r>
      <w:r w:rsidR="00DF2100">
        <w:rPr>
          <w:rFonts w:eastAsia="Times New Roman"/>
          <w:lang w:eastAsia="hu-HU"/>
        </w:rPr>
        <w:t>.</w:t>
      </w:r>
    </w:p>
    <w:p w:rsidR="007E05F0" w:rsidRDefault="007E05F0" w:rsidP="000F5C62">
      <w:pPr>
        <w:rPr>
          <w:rFonts w:eastAsia="Times New Roman"/>
          <w:lang w:eastAsia="hu-HU"/>
        </w:rPr>
      </w:pPr>
    </w:p>
    <w:p w:rsidR="00563178" w:rsidRDefault="00563178" w:rsidP="000F5C62">
      <w:pPr>
        <w:rPr>
          <w:rFonts w:eastAsia="Times New Roman"/>
          <w:lang w:eastAsia="hu-HU"/>
        </w:rPr>
      </w:pPr>
    </w:p>
    <w:p w:rsidR="00563178" w:rsidRDefault="00563178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_________________________________________________________________________</w:t>
      </w:r>
    </w:p>
    <w:p w:rsidR="00563178" w:rsidRDefault="00563178" w:rsidP="000F5C62">
      <w:pPr>
        <w:rPr>
          <w:rFonts w:eastAsia="Times New Roman"/>
          <w:lang w:eastAsia="hu-HU"/>
        </w:rPr>
      </w:pPr>
    </w:p>
    <w:p w:rsidR="00563178" w:rsidRDefault="00563178" w:rsidP="000F5C62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Az emberre nézve a legveszélyesebb időjárási esemény a hirtelen jött zivatar, elsősorban gyors bekövetkezése és kiszámíthatatlansága miatt.</w:t>
      </w:r>
      <w:r w:rsidR="001108CD">
        <w:rPr>
          <w:rFonts w:eastAsia="Times New Roman"/>
          <w:lang w:eastAsia="hu-HU"/>
        </w:rPr>
        <w:t xml:space="preserve"> Mit tegyünk, ha váratlanul egy zivatarban találjuk magunkat a szabadban?</w:t>
      </w:r>
    </w:p>
    <w:p w:rsidR="004A7A63" w:rsidRDefault="004A7A63" w:rsidP="000F5C62">
      <w:pPr>
        <w:rPr>
          <w:rFonts w:eastAsia="Times New Roman"/>
          <w:lang w:eastAsia="hu-HU"/>
        </w:rPr>
      </w:pPr>
    </w:p>
    <w:p w:rsidR="00276F90" w:rsidRPr="00151957" w:rsidRDefault="00ED4C81" w:rsidP="00ED4C8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151957">
        <w:rPr>
          <w:rFonts w:eastAsia="Times New Roman"/>
          <w:lang w:eastAsia="hu-HU"/>
        </w:rPr>
        <w:t>Ne tartózkodjunk hegycsúcson, gerincen, távvezeték tartóoszlop</w:t>
      </w:r>
      <w:r>
        <w:rPr>
          <w:rFonts w:eastAsia="Times New Roman"/>
          <w:lang w:eastAsia="hu-HU"/>
        </w:rPr>
        <w:t xml:space="preserve"> (ha még ilyen lesz)</w:t>
      </w:r>
      <w:r w:rsidR="00276F90" w:rsidRPr="00151957">
        <w:rPr>
          <w:rFonts w:eastAsia="Times New Roman"/>
          <w:lang w:eastAsia="hu-HU"/>
        </w:rPr>
        <w:t>, vasúti sín, barlangnyílás közelében</w:t>
      </w:r>
      <w:r>
        <w:rPr>
          <w:rFonts w:eastAsia="Times New Roman"/>
          <w:lang w:eastAsia="hu-HU"/>
        </w:rPr>
        <w:t>, mert ezek vonzzák a villámokat.</w:t>
      </w:r>
      <w:r w:rsidR="00276F90" w:rsidRPr="00151957">
        <w:rPr>
          <w:rFonts w:eastAsia="Times New Roman"/>
          <w:lang w:eastAsia="hu-HU"/>
        </w:rPr>
        <w:t xml:space="preserve"> </w:t>
      </w:r>
    </w:p>
    <w:p w:rsidR="00276F90" w:rsidRPr="00151957" w:rsidRDefault="00DB45E5" w:rsidP="00ED4C8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feleslegesen n</w:t>
      </w:r>
      <w:r w:rsidR="00276F90" w:rsidRPr="00151957">
        <w:rPr>
          <w:rFonts w:eastAsia="Times New Roman"/>
          <w:lang w:eastAsia="hu-HU"/>
        </w:rPr>
        <w:t xml:space="preserve">e mozogjunk. </w:t>
      </w:r>
    </w:p>
    <w:p w:rsidR="00276F90" w:rsidRPr="00151957" w:rsidRDefault="00DB45E5" w:rsidP="00ED4C8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151957">
        <w:rPr>
          <w:rFonts w:eastAsia="Times New Roman"/>
          <w:lang w:eastAsia="hu-HU"/>
        </w:rPr>
        <w:t xml:space="preserve">Ne álljunk dús lombú, magas fák alá. </w:t>
      </w:r>
    </w:p>
    <w:p w:rsidR="00276F90" w:rsidRPr="00151957" w:rsidRDefault="00DB45E5" w:rsidP="00ED4C8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151957">
        <w:rPr>
          <w:rFonts w:eastAsia="Times New Roman"/>
          <w:lang w:eastAsia="hu-HU"/>
        </w:rPr>
        <w:t>Ha mez</w:t>
      </w:r>
      <w:r>
        <w:rPr>
          <w:rFonts w:eastAsia="Times New Roman"/>
          <w:lang w:eastAsia="hu-HU"/>
        </w:rPr>
        <w:t>ő</w:t>
      </w:r>
      <w:r w:rsidR="00276F90" w:rsidRPr="00151957">
        <w:rPr>
          <w:rFonts w:eastAsia="Times New Roman"/>
          <w:lang w:eastAsia="hu-HU"/>
        </w:rPr>
        <w:t xml:space="preserve">n ér a zivatar, legjobb, ha </w:t>
      </w:r>
      <w:r>
        <w:rPr>
          <w:rFonts w:eastAsia="Times New Roman"/>
          <w:lang w:eastAsia="hu-HU"/>
        </w:rPr>
        <w:t>lefekszünk</w:t>
      </w:r>
      <w:r w:rsidR="00276F90" w:rsidRPr="00151957">
        <w:rPr>
          <w:rFonts w:eastAsia="Times New Roman"/>
          <w:lang w:eastAsia="hu-HU"/>
        </w:rPr>
        <w:t xml:space="preserve"> és várunk. </w:t>
      </w:r>
      <w:r>
        <w:rPr>
          <w:rFonts w:eastAsia="Times New Roman"/>
          <w:lang w:eastAsia="hu-HU"/>
        </w:rPr>
        <w:t>Ez ellene sz</w:t>
      </w:r>
      <w:r w:rsidR="00CF4AAB">
        <w:rPr>
          <w:rFonts w:eastAsia="Times New Roman"/>
          <w:lang w:eastAsia="hu-HU"/>
        </w:rPr>
        <w:t>ól az ösztönszerű</w:t>
      </w:r>
      <w:r>
        <w:rPr>
          <w:rFonts w:eastAsia="Times New Roman"/>
          <w:lang w:eastAsia="hu-HU"/>
        </w:rPr>
        <w:t xml:space="preserve"> </w:t>
      </w:r>
      <w:r w:rsidR="00CF4AAB">
        <w:rPr>
          <w:rFonts w:eastAsia="Times New Roman"/>
          <w:lang w:eastAsia="hu-HU"/>
        </w:rPr>
        <w:t>védelem</w:t>
      </w:r>
      <w:r w:rsidR="00157913">
        <w:rPr>
          <w:rFonts w:eastAsia="Times New Roman"/>
          <w:lang w:eastAsia="hu-HU"/>
        </w:rPr>
        <w:t>keresésnek, de egy sík mezőn a villám a legkiemelkedőbb testbe vág, ami ilyen esetben egy álló ember.</w:t>
      </w:r>
    </w:p>
    <w:p w:rsidR="00276F90" w:rsidRDefault="00157913" w:rsidP="00ED4C8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151957">
        <w:rPr>
          <w:rFonts w:eastAsia="Times New Roman"/>
          <w:lang w:eastAsia="hu-HU"/>
        </w:rPr>
        <w:t>A fémkeretes hátizsáktól</w:t>
      </w:r>
      <w:r>
        <w:rPr>
          <w:rFonts w:eastAsia="Times New Roman"/>
          <w:lang w:eastAsia="hu-HU"/>
        </w:rPr>
        <w:t>, és más fémtárgyaktól</w:t>
      </w:r>
      <w:r w:rsidR="00276F90" w:rsidRPr="00151957">
        <w:rPr>
          <w:rFonts w:eastAsia="Times New Roman"/>
          <w:lang w:eastAsia="hu-HU"/>
        </w:rPr>
        <w:t xml:space="preserve"> szabaduljun</w:t>
      </w:r>
      <w:r w:rsidR="00CF4AAB">
        <w:rPr>
          <w:rFonts w:eastAsia="Times New Roman"/>
          <w:lang w:eastAsia="hu-HU"/>
        </w:rPr>
        <w:t>k meg, minél messzebb legyünk tő</w:t>
      </w:r>
      <w:r w:rsidR="00276F90" w:rsidRPr="00151957">
        <w:rPr>
          <w:rFonts w:eastAsia="Times New Roman"/>
          <w:lang w:eastAsia="hu-HU"/>
        </w:rPr>
        <w:t>l</w:t>
      </w:r>
      <w:r w:rsidR="00CF4AAB">
        <w:rPr>
          <w:rFonts w:eastAsia="Times New Roman"/>
          <w:lang w:eastAsia="hu-HU"/>
        </w:rPr>
        <w:t>ük</w:t>
      </w:r>
      <w:r w:rsidR="00276F90" w:rsidRPr="00151957">
        <w:rPr>
          <w:rFonts w:eastAsia="Times New Roman"/>
          <w:lang w:eastAsia="hu-HU"/>
        </w:rPr>
        <w:t>.</w:t>
      </w:r>
    </w:p>
    <w:p w:rsidR="00CF4AAB" w:rsidRDefault="00CF4AAB" w:rsidP="00ED4C81">
      <w:pPr>
        <w:rPr>
          <w:rFonts w:eastAsia="Times New Roman"/>
          <w:lang w:eastAsia="hu-HU"/>
        </w:rPr>
      </w:pPr>
    </w:p>
    <w:p w:rsidR="00CF4AAB" w:rsidRDefault="00CF4AAB" w:rsidP="00ED4C81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_________________________________________</w:t>
      </w:r>
      <w:r w:rsidR="0063575D">
        <w:rPr>
          <w:rFonts w:eastAsia="Times New Roman"/>
          <w:lang w:eastAsia="hu-HU"/>
        </w:rPr>
        <w:t>_______________________________</w:t>
      </w:r>
    </w:p>
    <w:p w:rsidR="0063575D" w:rsidRDefault="0063575D" w:rsidP="00ED4C81">
      <w:pPr>
        <w:rPr>
          <w:rFonts w:eastAsia="Times New Roman"/>
          <w:lang w:eastAsia="hu-HU"/>
        </w:rPr>
      </w:pPr>
    </w:p>
    <w:p w:rsidR="0063575D" w:rsidRDefault="0063575D" w:rsidP="00ED4C81">
      <w:pPr>
        <w:rPr>
          <w:rFonts w:eastAsia="Times New Roman"/>
          <w:lang w:eastAsia="hu-HU"/>
        </w:rPr>
      </w:pPr>
    </w:p>
    <w:p w:rsidR="0063575D" w:rsidRDefault="0063575D" w:rsidP="00ED4C81">
      <w:pPr>
        <w:rPr>
          <w:rFonts w:eastAsia="Times New Roman"/>
          <w:lang w:eastAsia="hu-HU"/>
        </w:rPr>
      </w:pPr>
      <w:r w:rsidRPr="007E05F0">
        <w:rPr>
          <w:rFonts w:eastAsia="Times New Roman"/>
          <w:b/>
          <w:lang w:eastAsia="hu-HU"/>
        </w:rPr>
        <w:t>Legyünk</w:t>
      </w:r>
      <w:r>
        <w:rPr>
          <w:rFonts w:eastAsia="Times New Roman"/>
          <w:lang w:eastAsia="hu-HU"/>
        </w:rPr>
        <w:t xml:space="preserve"> </w:t>
      </w:r>
      <w:r w:rsidRPr="007E05F0">
        <w:rPr>
          <w:rFonts w:eastAsia="Times New Roman"/>
          <w:b/>
          <w:lang w:eastAsia="hu-HU"/>
        </w:rPr>
        <w:t>tisztába</w:t>
      </w:r>
      <w:r w:rsidR="007E05F0">
        <w:rPr>
          <w:rFonts w:eastAsia="Times New Roman"/>
          <w:b/>
          <w:lang w:eastAsia="hu-HU"/>
        </w:rPr>
        <w:t>n a</w:t>
      </w:r>
      <w:r>
        <w:rPr>
          <w:rFonts w:eastAsia="Times New Roman"/>
          <w:lang w:eastAsia="hu-HU"/>
        </w:rPr>
        <w:t xml:space="preserve"> </w:t>
      </w:r>
      <w:r w:rsidRPr="007E05F0">
        <w:rPr>
          <w:rFonts w:eastAsia="Times New Roman"/>
          <w:b/>
          <w:lang w:eastAsia="hu-HU"/>
        </w:rPr>
        <w:t>fronthatásokkal</w:t>
      </w:r>
      <w:r>
        <w:rPr>
          <w:rFonts w:eastAsia="Times New Roman"/>
          <w:lang w:eastAsia="hu-HU"/>
        </w:rPr>
        <w:t xml:space="preserve">, </w:t>
      </w:r>
      <w:r w:rsidRPr="007E05F0">
        <w:rPr>
          <w:rFonts w:eastAsia="Times New Roman"/>
          <w:b/>
          <w:lang w:eastAsia="hu-HU"/>
        </w:rPr>
        <w:t>ne</w:t>
      </w:r>
      <w:r>
        <w:rPr>
          <w:rFonts w:eastAsia="Times New Roman"/>
          <w:lang w:eastAsia="hu-HU"/>
        </w:rPr>
        <w:t xml:space="preserve"> </w:t>
      </w:r>
      <w:r w:rsidRPr="007E05F0">
        <w:rPr>
          <w:rFonts w:eastAsia="Times New Roman"/>
          <w:b/>
          <w:lang w:eastAsia="hu-HU"/>
        </w:rPr>
        <w:t>tévesszük</w:t>
      </w:r>
      <w:r>
        <w:rPr>
          <w:rFonts w:eastAsia="Times New Roman"/>
          <w:lang w:eastAsia="hu-HU"/>
        </w:rPr>
        <w:t xml:space="preserve"> </w:t>
      </w:r>
      <w:r w:rsidRPr="007E05F0">
        <w:rPr>
          <w:rFonts w:eastAsia="Times New Roman"/>
          <w:b/>
          <w:lang w:eastAsia="hu-HU"/>
        </w:rPr>
        <w:t>őket</w:t>
      </w:r>
      <w:r>
        <w:rPr>
          <w:rFonts w:eastAsia="Times New Roman"/>
          <w:lang w:eastAsia="hu-HU"/>
        </w:rPr>
        <w:t xml:space="preserve"> </w:t>
      </w:r>
      <w:r w:rsidRPr="007E05F0">
        <w:rPr>
          <w:rFonts w:eastAsia="Times New Roman"/>
          <w:b/>
          <w:lang w:eastAsia="hu-HU"/>
        </w:rPr>
        <w:t>össze</w:t>
      </w:r>
      <w:r>
        <w:rPr>
          <w:rFonts w:eastAsia="Times New Roman"/>
          <w:lang w:eastAsia="hu-HU"/>
        </w:rPr>
        <w:t xml:space="preserve"> </w:t>
      </w:r>
      <w:r w:rsidRPr="007E05F0">
        <w:rPr>
          <w:rFonts w:eastAsia="Times New Roman"/>
          <w:b/>
          <w:lang w:eastAsia="hu-HU"/>
        </w:rPr>
        <w:t>kialakult</w:t>
      </w:r>
      <w:r>
        <w:rPr>
          <w:rFonts w:eastAsia="Times New Roman"/>
          <w:lang w:eastAsia="hu-HU"/>
        </w:rPr>
        <w:t xml:space="preserve"> </w:t>
      </w:r>
      <w:r w:rsidRPr="007E05F0">
        <w:rPr>
          <w:rFonts w:eastAsia="Times New Roman"/>
          <w:b/>
          <w:lang w:eastAsia="hu-HU"/>
        </w:rPr>
        <w:t>betegségge</w:t>
      </w:r>
      <w:r w:rsidR="007E05F0">
        <w:rPr>
          <w:rFonts w:eastAsia="Times New Roman"/>
          <w:b/>
          <w:lang w:eastAsia="hu-HU"/>
        </w:rPr>
        <w:t>l!</w:t>
      </w:r>
    </w:p>
    <w:p w:rsidR="00CF4AAB" w:rsidRDefault="00CF4AAB" w:rsidP="00ED4C81">
      <w:pPr>
        <w:rPr>
          <w:rFonts w:eastAsia="Times New Roman"/>
          <w:lang w:eastAsia="hu-HU"/>
        </w:rPr>
      </w:pPr>
    </w:p>
    <w:p w:rsidR="00276F90" w:rsidRPr="007443D5" w:rsidRDefault="00276F90" w:rsidP="0063575D">
      <w:pPr>
        <w:rPr>
          <w:rFonts w:eastAsia="Times New Roman"/>
          <w:lang w:eastAsia="hu-HU"/>
        </w:rPr>
      </w:pPr>
      <w:r w:rsidRPr="007E05F0">
        <w:rPr>
          <w:rFonts w:eastAsia="Times New Roman"/>
          <w:u w:val="single"/>
          <w:lang w:eastAsia="hu-HU"/>
        </w:rPr>
        <w:t>Meleg</w:t>
      </w:r>
      <w:r w:rsidR="007E05F0">
        <w:rPr>
          <w:rFonts w:eastAsia="Times New Roman"/>
          <w:u w:val="single"/>
          <w:lang w:eastAsia="hu-HU"/>
        </w:rPr>
        <w:t xml:space="preserve"> </w:t>
      </w:r>
      <w:r w:rsidRPr="007E05F0">
        <w:rPr>
          <w:rFonts w:eastAsia="Times New Roman"/>
          <w:u w:val="single"/>
          <w:lang w:eastAsia="hu-HU"/>
        </w:rPr>
        <w:t>fronti</w:t>
      </w:r>
      <w:r w:rsidR="007E05F0">
        <w:rPr>
          <w:rFonts w:eastAsia="Times New Roman"/>
          <w:u w:val="single"/>
          <w:lang w:eastAsia="hu-HU"/>
        </w:rPr>
        <w:t xml:space="preserve"> </w:t>
      </w:r>
      <w:r w:rsidRPr="007E05F0">
        <w:rPr>
          <w:rFonts w:eastAsia="Times New Roman"/>
          <w:u w:val="single"/>
          <w:lang w:eastAsia="hu-HU"/>
        </w:rPr>
        <w:t>hatás</w:t>
      </w:r>
      <w:r w:rsidRPr="007443D5">
        <w:rPr>
          <w:rFonts w:eastAsia="Times New Roman"/>
          <w:lang w:eastAsia="hu-HU"/>
        </w:rPr>
        <w:t xml:space="preserve">: </w:t>
      </w:r>
      <w:r w:rsidR="0063575D">
        <w:rPr>
          <w:rFonts w:eastAsia="Times New Roman"/>
          <w:lang w:eastAsia="hu-HU"/>
        </w:rPr>
        <w:t xml:space="preserve">(a front </w:t>
      </w:r>
      <w:r w:rsidR="00896FB5">
        <w:rPr>
          <w:rFonts w:eastAsia="Times New Roman"/>
          <w:lang w:eastAsia="hu-HU"/>
        </w:rPr>
        <w:t>érkezése</w:t>
      </w:r>
      <w:r w:rsidR="0063575D">
        <w:rPr>
          <w:rFonts w:eastAsia="Times New Roman"/>
          <w:lang w:eastAsia="hu-HU"/>
        </w:rPr>
        <w:t xml:space="preserve"> elő</w:t>
      </w:r>
      <w:r w:rsidRPr="007443D5">
        <w:rPr>
          <w:rFonts w:eastAsia="Times New Roman"/>
          <w:lang w:eastAsia="hu-HU"/>
        </w:rPr>
        <w:t>tt 1-2 órával már jelentkez</w:t>
      </w:r>
      <w:r w:rsidR="00896FB5">
        <w:rPr>
          <w:rFonts w:eastAsia="Times New Roman"/>
          <w:lang w:eastAsia="hu-HU"/>
        </w:rPr>
        <w:t>het)</w:t>
      </w:r>
      <w:r w:rsidRPr="007443D5">
        <w:rPr>
          <w:rFonts w:eastAsia="Times New Roman"/>
          <w:lang w:eastAsia="hu-HU"/>
        </w:rPr>
        <w:t xml:space="preserve"> </w:t>
      </w:r>
    </w:p>
    <w:p w:rsidR="00276F90" w:rsidRPr="007443D5" w:rsidRDefault="008A70EC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 xml:space="preserve">ingerlékenység </w:t>
      </w:r>
    </w:p>
    <w:p w:rsidR="00276F90" w:rsidRPr="007443D5" w:rsidRDefault="008A70EC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zajra</w:t>
      </w:r>
      <w:r w:rsidR="00276F90" w:rsidRPr="007443D5">
        <w:rPr>
          <w:rFonts w:eastAsia="Times New Roman"/>
          <w:lang w:eastAsia="hu-HU"/>
        </w:rPr>
        <w:t>, fény</w:t>
      </w:r>
      <w:r>
        <w:rPr>
          <w:rFonts w:eastAsia="Times New Roman"/>
          <w:lang w:eastAsia="hu-HU"/>
        </w:rPr>
        <w:t>re érzékenyebbé válunk.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8A70EC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sért</w:t>
      </w:r>
      <w:r>
        <w:rPr>
          <w:rFonts w:eastAsia="Times New Roman"/>
          <w:lang w:eastAsia="hu-HU"/>
        </w:rPr>
        <w:t>ő</w:t>
      </w:r>
      <w:r w:rsidR="00276F90" w:rsidRPr="007443D5">
        <w:rPr>
          <w:rFonts w:eastAsia="Times New Roman"/>
          <w:lang w:eastAsia="hu-HU"/>
        </w:rPr>
        <w:t>dékeny</w:t>
      </w:r>
      <w:r>
        <w:rPr>
          <w:rFonts w:eastAsia="Times New Roman"/>
          <w:lang w:eastAsia="hu-HU"/>
        </w:rPr>
        <w:t>ebbé válunk.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AD31C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növekszik a </w:t>
      </w:r>
      <w:r w:rsidR="00276F90" w:rsidRPr="007443D5">
        <w:rPr>
          <w:rFonts w:eastAsia="Times New Roman"/>
          <w:lang w:eastAsia="hu-HU"/>
        </w:rPr>
        <w:t>sírásra való hajlam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AD31C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a </w:t>
      </w:r>
      <w:r w:rsidR="00276F90" w:rsidRPr="007443D5">
        <w:rPr>
          <w:rFonts w:eastAsia="Times New Roman"/>
          <w:lang w:eastAsia="hu-HU"/>
        </w:rPr>
        <w:t>figyelemösszpontosító képesség csökken, közlekedésben a balesetveszély növekszik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AD31C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teljesítőképe</w:t>
      </w:r>
      <w:r w:rsidR="00EA5AED">
        <w:rPr>
          <w:rFonts w:eastAsia="Times New Roman"/>
          <w:lang w:eastAsia="hu-HU"/>
        </w:rPr>
        <w:t>s</w:t>
      </w:r>
      <w:r>
        <w:rPr>
          <w:rFonts w:eastAsia="Times New Roman"/>
          <w:lang w:eastAsia="hu-HU"/>
        </w:rPr>
        <w:t xml:space="preserve">ségünk </w:t>
      </w:r>
      <w:r w:rsidR="00276F90" w:rsidRPr="007443D5">
        <w:rPr>
          <w:rFonts w:eastAsia="Times New Roman"/>
          <w:lang w:eastAsia="hu-HU"/>
        </w:rPr>
        <w:t>csökken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EA5AED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fáradékonyabbakká válunk.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EA5AED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a depressziós hajlamú</w:t>
      </w:r>
      <w:r>
        <w:rPr>
          <w:rFonts w:eastAsia="Times New Roman"/>
          <w:lang w:eastAsia="hu-HU"/>
        </w:rPr>
        <w:t>aknál beáll a hangulatromlás.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EA5AED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idegi feszültség, fejfájás</w:t>
      </w:r>
      <w:r w:rsidR="00AD6ABF">
        <w:rPr>
          <w:rFonts w:eastAsia="Times New Roman"/>
          <w:lang w:eastAsia="hu-HU"/>
        </w:rPr>
        <w:t>, és öngyilkossági gondolatok</w:t>
      </w:r>
      <w:r w:rsidR="00276F90" w:rsidRPr="007443D5">
        <w:rPr>
          <w:rFonts w:eastAsia="Times New Roman"/>
          <w:lang w:eastAsia="hu-HU"/>
        </w:rPr>
        <w:t xml:space="preserve"> jelentkezhet</w:t>
      </w:r>
      <w:r w:rsidR="00AD6ABF">
        <w:rPr>
          <w:rFonts w:eastAsia="Times New Roman"/>
          <w:lang w:eastAsia="hu-HU"/>
        </w:rPr>
        <w:t>nek.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AD6ABF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 xml:space="preserve">a mozdulatok kapkodóvá, ügyetlenebbé válhatnak </w:t>
      </w:r>
    </w:p>
    <w:p w:rsidR="00276F90" w:rsidRPr="007443D5" w:rsidRDefault="00AD6ABF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szaporább légzés, szívm</w:t>
      </w:r>
      <w:r>
        <w:rPr>
          <w:rFonts w:eastAsia="Times New Roman"/>
          <w:lang w:eastAsia="hu-HU"/>
        </w:rPr>
        <w:t>ű</w:t>
      </w:r>
      <w:r w:rsidR="00276F90" w:rsidRPr="007443D5">
        <w:rPr>
          <w:rFonts w:eastAsia="Times New Roman"/>
          <w:lang w:eastAsia="hu-HU"/>
        </w:rPr>
        <w:t>ködés</w:t>
      </w:r>
      <w:r>
        <w:rPr>
          <w:rFonts w:eastAsia="Times New Roman"/>
          <w:lang w:eastAsia="hu-HU"/>
        </w:rPr>
        <w:t xml:space="preserve"> jelentkezhet.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AD6ABF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megnövekedhet a</w:t>
      </w:r>
      <w:r w:rsidR="00276F90" w:rsidRPr="007443D5">
        <w:rPr>
          <w:rFonts w:eastAsia="Times New Roman"/>
          <w:lang w:eastAsia="hu-HU"/>
        </w:rPr>
        <w:t xml:space="preserve"> vérnyomás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0116D9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276F90" w:rsidRPr="007443D5">
        <w:rPr>
          <w:rFonts w:eastAsia="Times New Roman"/>
          <w:lang w:eastAsia="hu-HU"/>
        </w:rPr>
        <w:t xml:space="preserve"> az agyban, gyomorban, orrban</w:t>
      </w:r>
      <w:r>
        <w:rPr>
          <w:rFonts w:eastAsia="Times New Roman"/>
          <w:lang w:eastAsia="hu-HU"/>
        </w:rPr>
        <w:t xml:space="preserve"> jelentkezhet a vérzésre való hajlam.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0116D9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vérrögképz</w:t>
      </w:r>
      <w:r>
        <w:rPr>
          <w:rFonts w:eastAsia="Times New Roman"/>
          <w:lang w:eastAsia="hu-HU"/>
        </w:rPr>
        <w:t>ő</w:t>
      </w:r>
      <w:r w:rsidR="00276F90" w:rsidRPr="007443D5">
        <w:rPr>
          <w:rFonts w:eastAsia="Times New Roman"/>
          <w:lang w:eastAsia="hu-HU"/>
        </w:rPr>
        <w:t>dés valószín</w:t>
      </w:r>
      <w:r>
        <w:rPr>
          <w:rFonts w:eastAsia="Times New Roman"/>
          <w:lang w:eastAsia="hu-HU"/>
        </w:rPr>
        <w:t>ű</w:t>
      </w:r>
      <w:r w:rsidR="00276F90" w:rsidRPr="007443D5">
        <w:rPr>
          <w:rFonts w:eastAsia="Times New Roman"/>
          <w:lang w:eastAsia="hu-HU"/>
        </w:rPr>
        <w:t>sége fokozódik,</w:t>
      </w:r>
      <w:r w:rsidR="00EA3DFC">
        <w:rPr>
          <w:rFonts w:eastAsia="Times New Roman"/>
          <w:lang w:eastAsia="hu-HU"/>
        </w:rPr>
        <w:t xml:space="preserve"> tehát az</w:t>
      </w:r>
      <w:r w:rsidR="00276F90" w:rsidRPr="007443D5">
        <w:rPr>
          <w:rFonts w:eastAsia="Times New Roman"/>
          <w:lang w:eastAsia="hu-HU"/>
        </w:rPr>
        <w:t xml:space="preserve"> agy</w:t>
      </w:r>
      <w:r w:rsidR="00EA3DFC">
        <w:rPr>
          <w:rFonts w:eastAsia="Times New Roman"/>
          <w:lang w:eastAsia="hu-HU"/>
        </w:rPr>
        <w:t>i vérrög (sztrók), tüdő</w:t>
      </w:r>
      <w:r w:rsidR="00276F90" w:rsidRPr="007443D5">
        <w:rPr>
          <w:rFonts w:eastAsia="Times New Roman"/>
          <w:lang w:eastAsia="hu-HU"/>
        </w:rPr>
        <w:t xml:space="preserve">embólia, érelzáródás </w:t>
      </w:r>
      <w:r w:rsidR="00923D42">
        <w:rPr>
          <w:rFonts w:eastAsia="Times New Roman"/>
          <w:lang w:eastAsia="hu-HU"/>
        </w:rPr>
        <w:t xml:space="preserve">bekövetkezésének </w:t>
      </w:r>
      <w:r w:rsidR="00276F90" w:rsidRPr="007443D5">
        <w:rPr>
          <w:rFonts w:eastAsia="Times New Roman"/>
          <w:lang w:eastAsia="hu-HU"/>
        </w:rPr>
        <w:t>valószín</w:t>
      </w:r>
      <w:r w:rsidR="00923D42">
        <w:rPr>
          <w:rFonts w:eastAsia="Times New Roman"/>
          <w:lang w:eastAsia="hu-HU"/>
        </w:rPr>
        <w:t>ű</w:t>
      </w:r>
      <w:r w:rsidR="00276F90" w:rsidRPr="007443D5">
        <w:rPr>
          <w:rFonts w:eastAsia="Times New Roman"/>
          <w:lang w:eastAsia="hu-HU"/>
        </w:rPr>
        <w:t>sége n</w:t>
      </w:r>
      <w:r w:rsidR="00923D42">
        <w:rPr>
          <w:rFonts w:eastAsia="Times New Roman"/>
          <w:lang w:eastAsia="hu-HU"/>
        </w:rPr>
        <w:t>ő. Az erre hajlamosaknak extra nyugalomra van szükségük.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923D42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az immunrendszer kevésbé</w:t>
      </w:r>
      <w:r>
        <w:rPr>
          <w:rFonts w:eastAsia="Times New Roman"/>
          <w:lang w:eastAsia="hu-HU"/>
        </w:rPr>
        <w:t xml:space="preserve"> hatékony a gyulladás és a fertő</w:t>
      </w:r>
      <w:r w:rsidR="00276F90" w:rsidRPr="007443D5">
        <w:rPr>
          <w:rFonts w:eastAsia="Times New Roman"/>
          <w:lang w:eastAsia="hu-HU"/>
        </w:rPr>
        <w:t>z</w:t>
      </w:r>
      <w:r>
        <w:rPr>
          <w:rFonts w:eastAsia="Times New Roman"/>
          <w:lang w:eastAsia="hu-HU"/>
        </w:rPr>
        <w:t>ő</w:t>
      </w:r>
      <w:r w:rsidR="00276F90" w:rsidRPr="007443D5">
        <w:rPr>
          <w:rFonts w:eastAsia="Times New Roman"/>
          <w:lang w:eastAsia="hu-HU"/>
        </w:rPr>
        <w:t xml:space="preserve"> betegségekkel szemben </w:t>
      </w:r>
    </w:p>
    <w:p w:rsidR="00276F90" w:rsidRPr="007443D5" w:rsidRDefault="00923D42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fokozódik az anyagcsere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923D42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emelkedik a vércukorszint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BC13CC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a vizelet mennyisége megnövekszik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Default="00BC13CC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étvágytalanság léphet fel, a bélben és a gyomorban felfúvódás állhat be</w:t>
      </w:r>
      <w:r>
        <w:rPr>
          <w:rFonts w:eastAsia="Times New Roman"/>
          <w:lang w:eastAsia="hu-HU"/>
        </w:rPr>
        <w:t>.</w:t>
      </w:r>
    </w:p>
    <w:p w:rsidR="00896FB5" w:rsidRPr="007443D5" w:rsidRDefault="00896FB5" w:rsidP="00896FB5">
      <w:pPr>
        <w:rPr>
          <w:rFonts w:eastAsia="Times New Roman"/>
          <w:lang w:eastAsia="hu-HU"/>
        </w:rPr>
      </w:pPr>
    </w:p>
    <w:p w:rsidR="00276F90" w:rsidRPr="007443D5" w:rsidRDefault="00276F90" w:rsidP="00896FB5">
      <w:pPr>
        <w:rPr>
          <w:rFonts w:eastAsia="Times New Roman"/>
          <w:lang w:eastAsia="hu-HU"/>
        </w:rPr>
      </w:pPr>
      <w:r w:rsidRPr="00291BF5">
        <w:rPr>
          <w:rFonts w:eastAsia="Times New Roman"/>
          <w:u w:val="single"/>
          <w:lang w:eastAsia="hu-HU"/>
        </w:rPr>
        <w:t>Hidegfronti</w:t>
      </w:r>
      <w:r w:rsidR="00291BF5">
        <w:rPr>
          <w:rFonts w:eastAsia="Times New Roman"/>
          <w:u w:val="single"/>
          <w:lang w:eastAsia="hu-HU"/>
        </w:rPr>
        <w:t xml:space="preserve"> </w:t>
      </w:r>
      <w:r w:rsidRPr="00291BF5">
        <w:rPr>
          <w:rFonts w:eastAsia="Times New Roman"/>
          <w:u w:val="single"/>
          <w:lang w:eastAsia="hu-HU"/>
        </w:rPr>
        <w:t>hatás</w:t>
      </w:r>
      <w:r w:rsidRPr="007443D5">
        <w:rPr>
          <w:rFonts w:eastAsia="Times New Roman"/>
          <w:lang w:eastAsia="hu-HU"/>
        </w:rPr>
        <w:t xml:space="preserve">: (a hidegfront átvonulása </w:t>
      </w:r>
      <w:r w:rsidRPr="00BC13CC">
        <w:rPr>
          <w:rFonts w:eastAsia="Times New Roman"/>
          <w:u w:val="single"/>
          <w:lang w:eastAsia="hu-HU"/>
        </w:rPr>
        <w:t>után</w:t>
      </w:r>
      <w:r w:rsidRPr="007443D5">
        <w:rPr>
          <w:rFonts w:eastAsia="Times New Roman"/>
          <w:lang w:eastAsia="hu-HU"/>
        </w:rPr>
        <w:t xml:space="preserve"> jelentkez</w:t>
      </w:r>
      <w:r w:rsidR="00BC13CC">
        <w:rPr>
          <w:rFonts w:eastAsia="Times New Roman"/>
          <w:lang w:eastAsia="hu-HU"/>
        </w:rPr>
        <w:t>het</w:t>
      </w:r>
      <w:r w:rsidRPr="007443D5">
        <w:rPr>
          <w:rFonts w:eastAsia="Times New Roman"/>
          <w:lang w:eastAsia="hu-HU"/>
        </w:rPr>
        <w:t xml:space="preserve">nek a tünetek) </w:t>
      </w:r>
    </w:p>
    <w:p w:rsidR="00276F90" w:rsidRPr="007443D5" w:rsidRDefault="00BC13CC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az idegrendszer ingerlékenysége csökken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BC13CC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megn</w:t>
      </w:r>
      <w:r>
        <w:rPr>
          <w:rFonts w:eastAsia="Times New Roman"/>
          <w:lang w:eastAsia="hu-HU"/>
        </w:rPr>
        <w:t>ő</w:t>
      </w:r>
      <w:r w:rsidR="00276F90" w:rsidRPr="007443D5">
        <w:rPr>
          <w:rFonts w:eastAsia="Times New Roman"/>
          <w:lang w:eastAsia="hu-HU"/>
        </w:rPr>
        <w:t xml:space="preserve"> a reflexid</w:t>
      </w:r>
      <w:r>
        <w:rPr>
          <w:rFonts w:eastAsia="Times New Roman"/>
          <w:lang w:eastAsia="hu-HU"/>
        </w:rPr>
        <w:t>ő</w:t>
      </w:r>
      <w:r w:rsidR="00276F90" w:rsidRPr="007443D5">
        <w:rPr>
          <w:rFonts w:eastAsia="Times New Roman"/>
          <w:lang w:eastAsia="hu-HU"/>
        </w:rPr>
        <w:t>,</w:t>
      </w:r>
      <w:r w:rsidR="00C73CF5">
        <w:rPr>
          <w:rFonts w:eastAsia="Times New Roman"/>
          <w:lang w:eastAsia="hu-HU"/>
        </w:rPr>
        <w:t xml:space="preserve"> késnek</w:t>
      </w:r>
      <w:r w:rsidR="00276F90" w:rsidRPr="007443D5">
        <w:rPr>
          <w:rFonts w:eastAsia="Times New Roman"/>
          <w:lang w:eastAsia="hu-HU"/>
        </w:rPr>
        <w:t xml:space="preserve"> a cselekvési reakciók</w:t>
      </w:r>
      <w:r w:rsidR="00C73CF5"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C73CF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megnő </w:t>
      </w:r>
      <w:r w:rsidR="00276F90" w:rsidRPr="007443D5">
        <w:rPr>
          <w:rFonts w:eastAsia="Times New Roman"/>
          <w:lang w:eastAsia="hu-HU"/>
        </w:rPr>
        <w:t>a reflexid</w:t>
      </w:r>
      <w:r>
        <w:rPr>
          <w:rFonts w:eastAsia="Times New Roman"/>
          <w:lang w:eastAsia="hu-HU"/>
        </w:rPr>
        <w:t>ő.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C73CF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 xml:space="preserve">állandó álmosságérzet, nehezebb </w:t>
      </w:r>
      <w:r>
        <w:rPr>
          <w:rFonts w:eastAsia="Times New Roman"/>
          <w:lang w:eastAsia="hu-HU"/>
        </w:rPr>
        <w:t>a koncentrálás.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C73CF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szédülés, kábultság, fejfájás</w:t>
      </w:r>
      <w:r>
        <w:rPr>
          <w:rFonts w:eastAsia="Times New Roman"/>
          <w:lang w:eastAsia="hu-HU"/>
        </w:rPr>
        <w:t xml:space="preserve"> állhat elő.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C73CF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hányinger léphet fel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46340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megnő a </w:t>
      </w:r>
      <w:r w:rsidR="00276F90" w:rsidRPr="007443D5">
        <w:rPr>
          <w:rFonts w:eastAsia="Times New Roman"/>
          <w:lang w:eastAsia="hu-HU"/>
        </w:rPr>
        <w:t>gyomor-, epe-, vese-, bélgörcsre való hajlam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46340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fokozódik a</w:t>
      </w:r>
      <w:r w:rsidR="00276F90" w:rsidRPr="007443D5">
        <w:rPr>
          <w:rFonts w:eastAsia="Times New Roman"/>
          <w:lang w:eastAsia="hu-HU"/>
        </w:rPr>
        <w:t xml:space="preserve"> szívinfarktus veszélye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46340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 a szívmű</w:t>
      </w:r>
      <w:r w:rsidR="00276F90" w:rsidRPr="007443D5">
        <w:rPr>
          <w:rFonts w:eastAsia="Times New Roman"/>
          <w:lang w:eastAsia="hu-HU"/>
        </w:rPr>
        <w:t>ködés lassul</w:t>
      </w:r>
      <w:r>
        <w:rPr>
          <w:rFonts w:eastAsia="Times New Roman"/>
          <w:lang w:eastAsia="hu-HU"/>
        </w:rPr>
        <w:t>hat</w:t>
      </w:r>
      <w:r w:rsidR="00276F90" w:rsidRPr="007443D5">
        <w:rPr>
          <w:rFonts w:eastAsia="Times New Roman"/>
          <w:lang w:eastAsia="hu-HU"/>
        </w:rPr>
        <w:t>, a vérnyomás</w:t>
      </w:r>
      <w:r w:rsidR="00902205">
        <w:rPr>
          <w:rFonts w:eastAsia="Times New Roman"/>
          <w:lang w:eastAsia="hu-HU"/>
        </w:rPr>
        <w:t>,</w:t>
      </w:r>
      <w:r w:rsidR="00276F90" w:rsidRPr="007443D5">
        <w:rPr>
          <w:rFonts w:eastAsia="Times New Roman"/>
          <w:lang w:eastAsia="hu-HU"/>
        </w:rPr>
        <w:t xml:space="preserve"> a vérzési hajlam csökken</w:t>
      </w:r>
      <w:r w:rsidR="00902205">
        <w:rPr>
          <w:rFonts w:eastAsia="Times New Roman"/>
          <w:lang w:eastAsia="hu-HU"/>
        </w:rPr>
        <w:t>het.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90220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megnő </w:t>
      </w:r>
      <w:r w:rsidR="00276F90" w:rsidRPr="007443D5">
        <w:rPr>
          <w:rFonts w:eastAsia="Times New Roman"/>
          <w:lang w:eastAsia="hu-HU"/>
        </w:rPr>
        <w:t>az ájulási hajlam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90220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-</w:t>
      </w:r>
      <w:r w:rsidR="00276F90" w:rsidRPr="007443D5">
        <w:rPr>
          <w:rFonts w:eastAsia="Times New Roman"/>
          <w:lang w:eastAsia="hu-HU"/>
        </w:rPr>
        <w:t xml:space="preserve"> trombózis léphet fel az agyban, tüd</w:t>
      </w:r>
      <w:r>
        <w:rPr>
          <w:rFonts w:eastAsia="Times New Roman"/>
          <w:lang w:eastAsia="hu-HU"/>
        </w:rPr>
        <w:t>ő</w:t>
      </w:r>
      <w:r w:rsidR="00276F90" w:rsidRPr="007443D5">
        <w:rPr>
          <w:rFonts w:eastAsia="Times New Roman"/>
          <w:lang w:eastAsia="hu-HU"/>
        </w:rPr>
        <w:t>ben, végtagokban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902205" w:rsidP="00896FB5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a légúti hurutos megbetegedések gyakorisága megn</w:t>
      </w:r>
      <w:r>
        <w:rPr>
          <w:rFonts w:eastAsia="Times New Roman"/>
          <w:lang w:eastAsia="hu-HU"/>
        </w:rPr>
        <w:t>ő.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902205" w:rsidP="008A70EC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allergia, asztmás rohamok gyak</w:t>
      </w:r>
      <w:r>
        <w:rPr>
          <w:rFonts w:eastAsia="Times New Roman"/>
          <w:lang w:eastAsia="hu-HU"/>
        </w:rPr>
        <w:t>o</w:t>
      </w:r>
      <w:r w:rsidR="00276F90" w:rsidRPr="007443D5">
        <w:rPr>
          <w:rFonts w:eastAsia="Times New Roman"/>
          <w:lang w:eastAsia="hu-HU"/>
        </w:rPr>
        <w:t>r</w:t>
      </w:r>
      <w:r>
        <w:rPr>
          <w:rFonts w:eastAsia="Times New Roman"/>
          <w:lang w:eastAsia="hu-HU"/>
        </w:rPr>
        <w:t>i</w:t>
      </w:r>
      <w:r w:rsidR="00276F90" w:rsidRPr="007443D5">
        <w:rPr>
          <w:rFonts w:eastAsia="Times New Roman"/>
          <w:lang w:eastAsia="hu-HU"/>
        </w:rPr>
        <w:t>bb</w:t>
      </w:r>
      <w:r>
        <w:rPr>
          <w:rFonts w:eastAsia="Times New Roman"/>
          <w:lang w:eastAsia="hu-HU"/>
        </w:rPr>
        <w:t>á</w:t>
      </w:r>
      <w:r w:rsidR="00586A8E">
        <w:rPr>
          <w:rFonts w:eastAsia="Times New Roman"/>
          <w:lang w:eastAsia="hu-HU"/>
        </w:rPr>
        <w:t xml:space="preserve"> válhatnak.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586A8E" w:rsidP="008A70EC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reumás fájdalmak</w:t>
      </w:r>
      <w:r>
        <w:rPr>
          <w:rFonts w:eastAsia="Times New Roman"/>
          <w:lang w:eastAsia="hu-HU"/>
        </w:rPr>
        <w:t xml:space="preserve"> előjöhetnek.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Pr="007443D5" w:rsidRDefault="00586A8E" w:rsidP="008A70EC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csökkenhet </w:t>
      </w:r>
      <w:r w:rsidR="00276F90" w:rsidRPr="007443D5">
        <w:rPr>
          <w:rFonts w:eastAsia="Times New Roman"/>
          <w:lang w:eastAsia="hu-HU"/>
        </w:rPr>
        <w:t>a vércukorszint</w:t>
      </w:r>
      <w:r>
        <w:rPr>
          <w:rFonts w:eastAsia="Times New Roman"/>
          <w:lang w:eastAsia="hu-HU"/>
        </w:rPr>
        <w:t>.</w:t>
      </w:r>
      <w:r w:rsidR="00276F90" w:rsidRPr="007443D5">
        <w:rPr>
          <w:rFonts w:eastAsia="Times New Roman"/>
          <w:lang w:eastAsia="hu-HU"/>
        </w:rPr>
        <w:t xml:space="preserve"> </w:t>
      </w:r>
    </w:p>
    <w:p w:rsidR="00276F90" w:rsidRDefault="00586A8E" w:rsidP="008A70EC">
      <w:pPr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- </w:t>
      </w:r>
      <w:r w:rsidR="00276F90" w:rsidRPr="007443D5">
        <w:rPr>
          <w:rFonts w:eastAsia="Times New Roman"/>
          <w:lang w:eastAsia="hu-HU"/>
        </w:rPr>
        <w:t>a vizeny</w:t>
      </w:r>
      <w:r>
        <w:rPr>
          <w:rFonts w:eastAsia="Times New Roman"/>
          <w:lang w:eastAsia="hu-HU"/>
        </w:rPr>
        <w:t>ő</w:t>
      </w:r>
      <w:r w:rsidR="00276F90" w:rsidRPr="007443D5">
        <w:rPr>
          <w:rFonts w:eastAsia="Times New Roman"/>
          <w:lang w:eastAsia="hu-HU"/>
        </w:rPr>
        <w:t xml:space="preserve">s, ödémás állapot súlyosbodhat, </w:t>
      </w:r>
      <w:r w:rsidR="0093672E">
        <w:rPr>
          <w:rFonts w:eastAsia="Times New Roman"/>
          <w:lang w:eastAsia="hu-HU"/>
        </w:rPr>
        <w:t>elsősorban a lábakban.</w:t>
      </w:r>
    </w:p>
    <w:sectPr w:rsidR="00276F90" w:rsidSect="00AE7392">
      <w:headerReference w:type="default" r:id="rId13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21" w:rsidRDefault="00BD1C21" w:rsidP="00AE6C4A">
      <w:r>
        <w:separator/>
      </w:r>
    </w:p>
  </w:endnote>
  <w:endnote w:type="continuationSeparator" w:id="0">
    <w:p w:rsidR="00BD1C21" w:rsidRDefault="00BD1C21" w:rsidP="00AE6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21" w:rsidRDefault="00BD1C21" w:rsidP="00AE6C4A">
      <w:r>
        <w:separator/>
      </w:r>
    </w:p>
  </w:footnote>
  <w:footnote w:type="continuationSeparator" w:id="0">
    <w:p w:rsidR="00BD1C21" w:rsidRDefault="00BD1C21" w:rsidP="00AE6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5985"/>
      <w:docPartObj>
        <w:docPartGallery w:val="Page Numbers (Top of Page)"/>
        <w:docPartUnique/>
      </w:docPartObj>
    </w:sdtPr>
    <w:sdtContent>
      <w:p w:rsidR="00AE6C4A" w:rsidRDefault="00612F44">
        <w:pPr>
          <w:pStyle w:val="lfej"/>
          <w:jc w:val="right"/>
        </w:pPr>
        <w:fldSimple w:instr=" PAGE   \* MERGEFORMAT ">
          <w:r w:rsidR="0023742A">
            <w:rPr>
              <w:noProof/>
            </w:rPr>
            <w:t>5</w:t>
          </w:r>
        </w:fldSimple>
      </w:p>
    </w:sdtContent>
  </w:sdt>
  <w:p w:rsidR="00AE6C4A" w:rsidRDefault="00AE6C4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D99"/>
    <w:multiLevelType w:val="multilevel"/>
    <w:tmpl w:val="471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A06EE"/>
    <w:multiLevelType w:val="multilevel"/>
    <w:tmpl w:val="F7A8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5103D"/>
    <w:multiLevelType w:val="multilevel"/>
    <w:tmpl w:val="4996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5AE9"/>
    <w:multiLevelType w:val="multilevel"/>
    <w:tmpl w:val="D87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B57A2"/>
    <w:multiLevelType w:val="multilevel"/>
    <w:tmpl w:val="4B48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84576"/>
    <w:multiLevelType w:val="multilevel"/>
    <w:tmpl w:val="F66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430854"/>
    <w:multiLevelType w:val="multilevel"/>
    <w:tmpl w:val="4BD8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F43386"/>
    <w:multiLevelType w:val="multilevel"/>
    <w:tmpl w:val="D4D8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247"/>
    <w:rsid w:val="000015F5"/>
    <w:rsid w:val="0000186A"/>
    <w:rsid w:val="00001B69"/>
    <w:rsid w:val="00001D24"/>
    <w:rsid w:val="00002FCE"/>
    <w:rsid w:val="000035F1"/>
    <w:rsid w:val="00003CA5"/>
    <w:rsid w:val="000043A7"/>
    <w:rsid w:val="00004997"/>
    <w:rsid w:val="00004E9F"/>
    <w:rsid w:val="00004F46"/>
    <w:rsid w:val="0000630B"/>
    <w:rsid w:val="00006DAA"/>
    <w:rsid w:val="0001009C"/>
    <w:rsid w:val="0001150D"/>
    <w:rsid w:val="000116D9"/>
    <w:rsid w:val="0001319E"/>
    <w:rsid w:val="000149FC"/>
    <w:rsid w:val="0001628E"/>
    <w:rsid w:val="0001643A"/>
    <w:rsid w:val="00016583"/>
    <w:rsid w:val="0001735F"/>
    <w:rsid w:val="000201FB"/>
    <w:rsid w:val="0002077C"/>
    <w:rsid w:val="000209D8"/>
    <w:rsid w:val="0002110E"/>
    <w:rsid w:val="00021C09"/>
    <w:rsid w:val="00022B4E"/>
    <w:rsid w:val="00024482"/>
    <w:rsid w:val="00025078"/>
    <w:rsid w:val="00025B27"/>
    <w:rsid w:val="00026CB7"/>
    <w:rsid w:val="00026E1E"/>
    <w:rsid w:val="00027C28"/>
    <w:rsid w:val="0003054E"/>
    <w:rsid w:val="000312FA"/>
    <w:rsid w:val="00033421"/>
    <w:rsid w:val="00033B0B"/>
    <w:rsid w:val="00035430"/>
    <w:rsid w:val="000359EA"/>
    <w:rsid w:val="00035CD5"/>
    <w:rsid w:val="0003606E"/>
    <w:rsid w:val="00037CE4"/>
    <w:rsid w:val="000428E8"/>
    <w:rsid w:val="000429F5"/>
    <w:rsid w:val="000440FD"/>
    <w:rsid w:val="000441A2"/>
    <w:rsid w:val="00044496"/>
    <w:rsid w:val="00045DEB"/>
    <w:rsid w:val="000470F5"/>
    <w:rsid w:val="000471D6"/>
    <w:rsid w:val="00047628"/>
    <w:rsid w:val="000501CD"/>
    <w:rsid w:val="0005427D"/>
    <w:rsid w:val="00054625"/>
    <w:rsid w:val="00055004"/>
    <w:rsid w:val="0005508A"/>
    <w:rsid w:val="00055099"/>
    <w:rsid w:val="00055A37"/>
    <w:rsid w:val="000579FA"/>
    <w:rsid w:val="00061119"/>
    <w:rsid w:val="000616F2"/>
    <w:rsid w:val="000629FF"/>
    <w:rsid w:val="000639BE"/>
    <w:rsid w:val="00064A6E"/>
    <w:rsid w:val="00064A92"/>
    <w:rsid w:val="00064F7B"/>
    <w:rsid w:val="00065890"/>
    <w:rsid w:val="00065962"/>
    <w:rsid w:val="00066C14"/>
    <w:rsid w:val="000675DE"/>
    <w:rsid w:val="000705B8"/>
    <w:rsid w:val="000732A3"/>
    <w:rsid w:val="0007335F"/>
    <w:rsid w:val="000762E5"/>
    <w:rsid w:val="00077354"/>
    <w:rsid w:val="000773FC"/>
    <w:rsid w:val="00080630"/>
    <w:rsid w:val="00080FA3"/>
    <w:rsid w:val="00081433"/>
    <w:rsid w:val="000826C6"/>
    <w:rsid w:val="000831BE"/>
    <w:rsid w:val="00083858"/>
    <w:rsid w:val="000846FD"/>
    <w:rsid w:val="00084B89"/>
    <w:rsid w:val="00085052"/>
    <w:rsid w:val="00086A0F"/>
    <w:rsid w:val="00086D17"/>
    <w:rsid w:val="00090F9F"/>
    <w:rsid w:val="00091DEF"/>
    <w:rsid w:val="000942AE"/>
    <w:rsid w:val="00094ADE"/>
    <w:rsid w:val="000955F5"/>
    <w:rsid w:val="00095E51"/>
    <w:rsid w:val="0009619A"/>
    <w:rsid w:val="00096A7A"/>
    <w:rsid w:val="00096B49"/>
    <w:rsid w:val="00096B4C"/>
    <w:rsid w:val="00096E30"/>
    <w:rsid w:val="000A0233"/>
    <w:rsid w:val="000A0443"/>
    <w:rsid w:val="000A0C9F"/>
    <w:rsid w:val="000A3F0A"/>
    <w:rsid w:val="000A58C3"/>
    <w:rsid w:val="000A5C12"/>
    <w:rsid w:val="000A5F9F"/>
    <w:rsid w:val="000A65CE"/>
    <w:rsid w:val="000A6A7D"/>
    <w:rsid w:val="000A77A3"/>
    <w:rsid w:val="000A7C9E"/>
    <w:rsid w:val="000B010B"/>
    <w:rsid w:val="000B0BD0"/>
    <w:rsid w:val="000B129F"/>
    <w:rsid w:val="000B19FA"/>
    <w:rsid w:val="000B2994"/>
    <w:rsid w:val="000B36B2"/>
    <w:rsid w:val="000B38C5"/>
    <w:rsid w:val="000B41B8"/>
    <w:rsid w:val="000B4CB0"/>
    <w:rsid w:val="000B4ED6"/>
    <w:rsid w:val="000B62D3"/>
    <w:rsid w:val="000B6B81"/>
    <w:rsid w:val="000B7934"/>
    <w:rsid w:val="000C04C6"/>
    <w:rsid w:val="000C1377"/>
    <w:rsid w:val="000C1382"/>
    <w:rsid w:val="000C15B6"/>
    <w:rsid w:val="000C2650"/>
    <w:rsid w:val="000C36B7"/>
    <w:rsid w:val="000C46C7"/>
    <w:rsid w:val="000C46E3"/>
    <w:rsid w:val="000C4E81"/>
    <w:rsid w:val="000C6173"/>
    <w:rsid w:val="000C6AA0"/>
    <w:rsid w:val="000D2682"/>
    <w:rsid w:val="000D4561"/>
    <w:rsid w:val="000D4D10"/>
    <w:rsid w:val="000D4E0D"/>
    <w:rsid w:val="000D5EF3"/>
    <w:rsid w:val="000D604D"/>
    <w:rsid w:val="000D62C8"/>
    <w:rsid w:val="000D6939"/>
    <w:rsid w:val="000D7437"/>
    <w:rsid w:val="000E0A39"/>
    <w:rsid w:val="000E1484"/>
    <w:rsid w:val="000E1814"/>
    <w:rsid w:val="000E3373"/>
    <w:rsid w:val="000E4717"/>
    <w:rsid w:val="000E4A37"/>
    <w:rsid w:val="000E4B48"/>
    <w:rsid w:val="000E5406"/>
    <w:rsid w:val="000E5D17"/>
    <w:rsid w:val="000E77DF"/>
    <w:rsid w:val="000E7A3F"/>
    <w:rsid w:val="000F02F8"/>
    <w:rsid w:val="000F1008"/>
    <w:rsid w:val="000F3DA7"/>
    <w:rsid w:val="000F5C62"/>
    <w:rsid w:val="000F6DEF"/>
    <w:rsid w:val="000F7F8F"/>
    <w:rsid w:val="00100C06"/>
    <w:rsid w:val="0010117A"/>
    <w:rsid w:val="0010244F"/>
    <w:rsid w:val="0010270B"/>
    <w:rsid w:val="00102896"/>
    <w:rsid w:val="001039CF"/>
    <w:rsid w:val="00104101"/>
    <w:rsid w:val="00104AB8"/>
    <w:rsid w:val="00104FC4"/>
    <w:rsid w:val="00105A78"/>
    <w:rsid w:val="00105BA3"/>
    <w:rsid w:val="00106A9B"/>
    <w:rsid w:val="00107648"/>
    <w:rsid w:val="00107D5A"/>
    <w:rsid w:val="001108CD"/>
    <w:rsid w:val="00110B1E"/>
    <w:rsid w:val="0011162B"/>
    <w:rsid w:val="00112DA7"/>
    <w:rsid w:val="00113789"/>
    <w:rsid w:val="00114BC6"/>
    <w:rsid w:val="00115AC1"/>
    <w:rsid w:val="00116B59"/>
    <w:rsid w:val="00117252"/>
    <w:rsid w:val="00117506"/>
    <w:rsid w:val="00120DA3"/>
    <w:rsid w:val="001218CB"/>
    <w:rsid w:val="00122535"/>
    <w:rsid w:val="001227AB"/>
    <w:rsid w:val="00125E98"/>
    <w:rsid w:val="0012630A"/>
    <w:rsid w:val="0012644C"/>
    <w:rsid w:val="001265D2"/>
    <w:rsid w:val="0012706D"/>
    <w:rsid w:val="0012791F"/>
    <w:rsid w:val="001301F3"/>
    <w:rsid w:val="001320A9"/>
    <w:rsid w:val="00132BE7"/>
    <w:rsid w:val="0013379D"/>
    <w:rsid w:val="00133913"/>
    <w:rsid w:val="00133BAC"/>
    <w:rsid w:val="001343E1"/>
    <w:rsid w:val="00134DC7"/>
    <w:rsid w:val="00134E0D"/>
    <w:rsid w:val="001351A4"/>
    <w:rsid w:val="00135D3F"/>
    <w:rsid w:val="0013639E"/>
    <w:rsid w:val="001363AA"/>
    <w:rsid w:val="00137310"/>
    <w:rsid w:val="00140702"/>
    <w:rsid w:val="00140D82"/>
    <w:rsid w:val="00141079"/>
    <w:rsid w:val="00141C1B"/>
    <w:rsid w:val="0014205A"/>
    <w:rsid w:val="00143E0D"/>
    <w:rsid w:val="0014405F"/>
    <w:rsid w:val="00144363"/>
    <w:rsid w:val="00144ECF"/>
    <w:rsid w:val="00146B0A"/>
    <w:rsid w:val="00147006"/>
    <w:rsid w:val="00147B1D"/>
    <w:rsid w:val="0015044D"/>
    <w:rsid w:val="001506F0"/>
    <w:rsid w:val="00151957"/>
    <w:rsid w:val="00151A28"/>
    <w:rsid w:val="00151DA0"/>
    <w:rsid w:val="001523C8"/>
    <w:rsid w:val="00152B42"/>
    <w:rsid w:val="0015377D"/>
    <w:rsid w:val="001546C8"/>
    <w:rsid w:val="001569C8"/>
    <w:rsid w:val="00157913"/>
    <w:rsid w:val="0016028C"/>
    <w:rsid w:val="00160343"/>
    <w:rsid w:val="0016173F"/>
    <w:rsid w:val="001631BF"/>
    <w:rsid w:val="0016492C"/>
    <w:rsid w:val="00165629"/>
    <w:rsid w:val="00166996"/>
    <w:rsid w:val="00167081"/>
    <w:rsid w:val="001703E1"/>
    <w:rsid w:val="00170C9A"/>
    <w:rsid w:val="00171066"/>
    <w:rsid w:val="001715FF"/>
    <w:rsid w:val="00171CF1"/>
    <w:rsid w:val="0017245F"/>
    <w:rsid w:val="00172849"/>
    <w:rsid w:val="00172A47"/>
    <w:rsid w:val="00173436"/>
    <w:rsid w:val="00174569"/>
    <w:rsid w:val="00174D07"/>
    <w:rsid w:val="001770B7"/>
    <w:rsid w:val="0017725A"/>
    <w:rsid w:val="00177A88"/>
    <w:rsid w:val="00184C84"/>
    <w:rsid w:val="00184ECC"/>
    <w:rsid w:val="00185DAE"/>
    <w:rsid w:val="00187D45"/>
    <w:rsid w:val="0019255F"/>
    <w:rsid w:val="001929C6"/>
    <w:rsid w:val="00193817"/>
    <w:rsid w:val="00194024"/>
    <w:rsid w:val="00194C9E"/>
    <w:rsid w:val="0019582E"/>
    <w:rsid w:val="001A09AF"/>
    <w:rsid w:val="001A2D01"/>
    <w:rsid w:val="001A4A15"/>
    <w:rsid w:val="001A53E5"/>
    <w:rsid w:val="001A67BF"/>
    <w:rsid w:val="001A6A33"/>
    <w:rsid w:val="001B0E9D"/>
    <w:rsid w:val="001B1021"/>
    <w:rsid w:val="001B16FE"/>
    <w:rsid w:val="001B2B00"/>
    <w:rsid w:val="001B3F71"/>
    <w:rsid w:val="001B3F9D"/>
    <w:rsid w:val="001B5317"/>
    <w:rsid w:val="001B5ACC"/>
    <w:rsid w:val="001B5E3F"/>
    <w:rsid w:val="001B6446"/>
    <w:rsid w:val="001B6AB8"/>
    <w:rsid w:val="001B740F"/>
    <w:rsid w:val="001B7F02"/>
    <w:rsid w:val="001C0463"/>
    <w:rsid w:val="001C08A9"/>
    <w:rsid w:val="001C119F"/>
    <w:rsid w:val="001C234D"/>
    <w:rsid w:val="001C2445"/>
    <w:rsid w:val="001C392A"/>
    <w:rsid w:val="001C42AB"/>
    <w:rsid w:val="001C452F"/>
    <w:rsid w:val="001C4A0B"/>
    <w:rsid w:val="001C5472"/>
    <w:rsid w:val="001C6486"/>
    <w:rsid w:val="001C7C9F"/>
    <w:rsid w:val="001D0BEB"/>
    <w:rsid w:val="001D14C4"/>
    <w:rsid w:val="001D1D28"/>
    <w:rsid w:val="001D2008"/>
    <w:rsid w:val="001D22AA"/>
    <w:rsid w:val="001D2348"/>
    <w:rsid w:val="001D4434"/>
    <w:rsid w:val="001D51F2"/>
    <w:rsid w:val="001D60AE"/>
    <w:rsid w:val="001E0DA6"/>
    <w:rsid w:val="001E15F6"/>
    <w:rsid w:val="001E2946"/>
    <w:rsid w:val="001E3308"/>
    <w:rsid w:val="001E33F1"/>
    <w:rsid w:val="001E4E3C"/>
    <w:rsid w:val="001E5441"/>
    <w:rsid w:val="001E5D4F"/>
    <w:rsid w:val="001E6F0F"/>
    <w:rsid w:val="001E76E2"/>
    <w:rsid w:val="001E7943"/>
    <w:rsid w:val="001E798F"/>
    <w:rsid w:val="001E7A75"/>
    <w:rsid w:val="001F0894"/>
    <w:rsid w:val="001F0A12"/>
    <w:rsid w:val="001F11B2"/>
    <w:rsid w:val="001F1570"/>
    <w:rsid w:val="001F1ABD"/>
    <w:rsid w:val="001F1F35"/>
    <w:rsid w:val="001F2168"/>
    <w:rsid w:val="001F216C"/>
    <w:rsid w:val="001F2B23"/>
    <w:rsid w:val="001F4FD2"/>
    <w:rsid w:val="001F6028"/>
    <w:rsid w:val="001F64AB"/>
    <w:rsid w:val="001F6DDE"/>
    <w:rsid w:val="001F7048"/>
    <w:rsid w:val="001F74BA"/>
    <w:rsid w:val="0020028E"/>
    <w:rsid w:val="00201CE0"/>
    <w:rsid w:val="00201D39"/>
    <w:rsid w:val="0020239B"/>
    <w:rsid w:val="00203BC0"/>
    <w:rsid w:val="002049F4"/>
    <w:rsid w:val="00204D64"/>
    <w:rsid w:val="00204E8C"/>
    <w:rsid w:val="00204FC6"/>
    <w:rsid w:val="0020502D"/>
    <w:rsid w:val="002052EE"/>
    <w:rsid w:val="00205B58"/>
    <w:rsid w:val="00205E32"/>
    <w:rsid w:val="0020630F"/>
    <w:rsid w:val="0020688B"/>
    <w:rsid w:val="00206B3B"/>
    <w:rsid w:val="002074F2"/>
    <w:rsid w:val="00207821"/>
    <w:rsid w:val="00211603"/>
    <w:rsid w:val="00212D50"/>
    <w:rsid w:val="00213302"/>
    <w:rsid w:val="002140A4"/>
    <w:rsid w:val="002147D2"/>
    <w:rsid w:val="00214CF4"/>
    <w:rsid w:val="002157F5"/>
    <w:rsid w:val="00216200"/>
    <w:rsid w:val="0021724B"/>
    <w:rsid w:val="00217A7E"/>
    <w:rsid w:val="00220BDD"/>
    <w:rsid w:val="0022200F"/>
    <w:rsid w:val="00222048"/>
    <w:rsid w:val="00222365"/>
    <w:rsid w:val="00222C74"/>
    <w:rsid w:val="00223465"/>
    <w:rsid w:val="00224548"/>
    <w:rsid w:val="00224F32"/>
    <w:rsid w:val="002262C2"/>
    <w:rsid w:val="00226F51"/>
    <w:rsid w:val="0022711D"/>
    <w:rsid w:val="00227656"/>
    <w:rsid w:val="00230337"/>
    <w:rsid w:val="00230476"/>
    <w:rsid w:val="00230E72"/>
    <w:rsid w:val="002326A3"/>
    <w:rsid w:val="002331E8"/>
    <w:rsid w:val="002332D8"/>
    <w:rsid w:val="00234A6A"/>
    <w:rsid w:val="00234D46"/>
    <w:rsid w:val="0023742A"/>
    <w:rsid w:val="00237C07"/>
    <w:rsid w:val="002408D6"/>
    <w:rsid w:val="00240B49"/>
    <w:rsid w:val="002424B4"/>
    <w:rsid w:val="00242F0C"/>
    <w:rsid w:val="00243279"/>
    <w:rsid w:val="00244618"/>
    <w:rsid w:val="00246807"/>
    <w:rsid w:val="00247BD6"/>
    <w:rsid w:val="00247E00"/>
    <w:rsid w:val="002508EF"/>
    <w:rsid w:val="00250B07"/>
    <w:rsid w:val="00251ADF"/>
    <w:rsid w:val="002548F7"/>
    <w:rsid w:val="00254969"/>
    <w:rsid w:val="00254C1E"/>
    <w:rsid w:val="002552A4"/>
    <w:rsid w:val="00255449"/>
    <w:rsid w:val="0025592D"/>
    <w:rsid w:val="00256702"/>
    <w:rsid w:val="002574E2"/>
    <w:rsid w:val="0026051B"/>
    <w:rsid w:val="00260B68"/>
    <w:rsid w:val="0026187E"/>
    <w:rsid w:val="002626F7"/>
    <w:rsid w:val="00263BBA"/>
    <w:rsid w:val="002640AC"/>
    <w:rsid w:val="00264440"/>
    <w:rsid w:val="002663A3"/>
    <w:rsid w:val="00266B5C"/>
    <w:rsid w:val="00270502"/>
    <w:rsid w:val="00270EF2"/>
    <w:rsid w:val="00271A21"/>
    <w:rsid w:val="00271C6B"/>
    <w:rsid w:val="00271D76"/>
    <w:rsid w:val="002723FD"/>
    <w:rsid w:val="00272F97"/>
    <w:rsid w:val="00274596"/>
    <w:rsid w:val="00274F74"/>
    <w:rsid w:val="00274FBF"/>
    <w:rsid w:val="002755FD"/>
    <w:rsid w:val="00276300"/>
    <w:rsid w:val="00276F90"/>
    <w:rsid w:val="00280545"/>
    <w:rsid w:val="00280ADC"/>
    <w:rsid w:val="0028118C"/>
    <w:rsid w:val="00281E8B"/>
    <w:rsid w:val="00283042"/>
    <w:rsid w:val="00283399"/>
    <w:rsid w:val="0028440B"/>
    <w:rsid w:val="002854D6"/>
    <w:rsid w:val="002864B9"/>
    <w:rsid w:val="00287DD6"/>
    <w:rsid w:val="00287EFF"/>
    <w:rsid w:val="00287F92"/>
    <w:rsid w:val="002900DF"/>
    <w:rsid w:val="00290501"/>
    <w:rsid w:val="00291BF5"/>
    <w:rsid w:val="002930F1"/>
    <w:rsid w:val="0029311A"/>
    <w:rsid w:val="00294C0E"/>
    <w:rsid w:val="0029628C"/>
    <w:rsid w:val="002A09F5"/>
    <w:rsid w:val="002A0A89"/>
    <w:rsid w:val="002A14FE"/>
    <w:rsid w:val="002A1779"/>
    <w:rsid w:val="002A20ED"/>
    <w:rsid w:val="002A3386"/>
    <w:rsid w:val="002A4E9F"/>
    <w:rsid w:val="002A60BA"/>
    <w:rsid w:val="002A6722"/>
    <w:rsid w:val="002A6B85"/>
    <w:rsid w:val="002B2ACD"/>
    <w:rsid w:val="002B2F6F"/>
    <w:rsid w:val="002B3D91"/>
    <w:rsid w:val="002B3DF9"/>
    <w:rsid w:val="002B47CC"/>
    <w:rsid w:val="002B4D84"/>
    <w:rsid w:val="002B5340"/>
    <w:rsid w:val="002B56AE"/>
    <w:rsid w:val="002B58C8"/>
    <w:rsid w:val="002B5BE6"/>
    <w:rsid w:val="002B6161"/>
    <w:rsid w:val="002B6337"/>
    <w:rsid w:val="002C0555"/>
    <w:rsid w:val="002C0676"/>
    <w:rsid w:val="002C2B29"/>
    <w:rsid w:val="002C356F"/>
    <w:rsid w:val="002C4E73"/>
    <w:rsid w:val="002C5316"/>
    <w:rsid w:val="002C574D"/>
    <w:rsid w:val="002C6BCA"/>
    <w:rsid w:val="002C6D13"/>
    <w:rsid w:val="002D176B"/>
    <w:rsid w:val="002D2264"/>
    <w:rsid w:val="002D30DE"/>
    <w:rsid w:val="002D39EE"/>
    <w:rsid w:val="002D3C4B"/>
    <w:rsid w:val="002D59D8"/>
    <w:rsid w:val="002D6F9D"/>
    <w:rsid w:val="002E1A5F"/>
    <w:rsid w:val="002E4AB3"/>
    <w:rsid w:val="002E4F2E"/>
    <w:rsid w:val="002E5140"/>
    <w:rsid w:val="002E56D1"/>
    <w:rsid w:val="002E6515"/>
    <w:rsid w:val="002E74A8"/>
    <w:rsid w:val="002F1BF7"/>
    <w:rsid w:val="002F1DCD"/>
    <w:rsid w:val="002F40AC"/>
    <w:rsid w:val="002F4608"/>
    <w:rsid w:val="002F4DE6"/>
    <w:rsid w:val="002F52EB"/>
    <w:rsid w:val="002F615D"/>
    <w:rsid w:val="00301B19"/>
    <w:rsid w:val="0030272C"/>
    <w:rsid w:val="00302835"/>
    <w:rsid w:val="00302D56"/>
    <w:rsid w:val="00304401"/>
    <w:rsid w:val="00304818"/>
    <w:rsid w:val="00304E36"/>
    <w:rsid w:val="00306C3E"/>
    <w:rsid w:val="00306E00"/>
    <w:rsid w:val="0030738C"/>
    <w:rsid w:val="00311B99"/>
    <w:rsid w:val="00311EF3"/>
    <w:rsid w:val="003122F5"/>
    <w:rsid w:val="0031321B"/>
    <w:rsid w:val="00313626"/>
    <w:rsid w:val="00314ACE"/>
    <w:rsid w:val="00314AD4"/>
    <w:rsid w:val="00317168"/>
    <w:rsid w:val="00317384"/>
    <w:rsid w:val="0032122D"/>
    <w:rsid w:val="0032227B"/>
    <w:rsid w:val="00322AB8"/>
    <w:rsid w:val="00322E6A"/>
    <w:rsid w:val="00324D8F"/>
    <w:rsid w:val="003250C9"/>
    <w:rsid w:val="003253E4"/>
    <w:rsid w:val="00325457"/>
    <w:rsid w:val="003259A5"/>
    <w:rsid w:val="00330D01"/>
    <w:rsid w:val="00331E07"/>
    <w:rsid w:val="00332001"/>
    <w:rsid w:val="0033257A"/>
    <w:rsid w:val="00332D8D"/>
    <w:rsid w:val="00332D97"/>
    <w:rsid w:val="00336E04"/>
    <w:rsid w:val="003401CB"/>
    <w:rsid w:val="00340536"/>
    <w:rsid w:val="00341092"/>
    <w:rsid w:val="00342A98"/>
    <w:rsid w:val="003438D9"/>
    <w:rsid w:val="00343CA3"/>
    <w:rsid w:val="00345EAC"/>
    <w:rsid w:val="00346A4D"/>
    <w:rsid w:val="00347C3D"/>
    <w:rsid w:val="00350310"/>
    <w:rsid w:val="00350EC6"/>
    <w:rsid w:val="00351010"/>
    <w:rsid w:val="00351148"/>
    <w:rsid w:val="003530D0"/>
    <w:rsid w:val="00353621"/>
    <w:rsid w:val="0035556D"/>
    <w:rsid w:val="003564B1"/>
    <w:rsid w:val="00356922"/>
    <w:rsid w:val="00356AFB"/>
    <w:rsid w:val="0036025E"/>
    <w:rsid w:val="003608F9"/>
    <w:rsid w:val="00360B0A"/>
    <w:rsid w:val="003619CE"/>
    <w:rsid w:val="00362065"/>
    <w:rsid w:val="00362176"/>
    <w:rsid w:val="00362393"/>
    <w:rsid w:val="003631AA"/>
    <w:rsid w:val="00363EA5"/>
    <w:rsid w:val="00366431"/>
    <w:rsid w:val="00366C98"/>
    <w:rsid w:val="00372706"/>
    <w:rsid w:val="00373004"/>
    <w:rsid w:val="00373C66"/>
    <w:rsid w:val="00373C68"/>
    <w:rsid w:val="00373CC1"/>
    <w:rsid w:val="00373DF8"/>
    <w:rsid w:val="00376ED0"/>
    <w:rsid w:val="00377AA8"/>
    <w:rsid w:val="003800EA"/>
    <w:rsid w:val="00380924"/>
    <w:rsid w:val="00381181"/>
    <w:rsid w:val="0038293D"/>
    <w:rsid w:val="00382E69"/>
    <w:rsid w:val="00383274"/>
    <w:rsid w:val="00384120"/>
    <w:rsid w:val="00384D32"/>
    <w:rsid w:val="00385414"/>
    <w:rsid w:val="0038582F"/>
    <w:rsid w:val="00385AB5"/>
    <w:rsid w:val="00385FEE"/>
    <w:rsid w:val="003877BE"/>
    <w:rsid w:val="00387E05"/>
    <w:rsid w:val="0039081E"/>
    <w:rsid w:val="00391B65"/>
    <w:rsid w:val="00392132"/>
    <w:rsid w:val="0039275F"/>
    <w:rsid w:val="00392FFD"/>
    <w:rsid w:val="00393152"/>
    <w:rsid w:val="003931ED"/>
    <w:rsid w:val="00395998"/>
    <w:rsid w:val="00397616"/>
    <w:rsid w:val="003A0024"/>
    <w:rsid w:val="003A1E3F"/>
    <w:rsid w:val="003A2AA1"/>
    <w:rsid w:val="003A3008"/>
    <w:rsid w:val="003A529B"/>
    <w:rsid w:val="003A5347"/>
    <w:rsid w:val="003A5B2F"/>
    <w:rsid w:val="003A679D"/>
    <w:rsid w:val="003A6829"/>
    <w:rsid w:val="003A6911"/>
    <w:rsid w:val="003A692D"/>
    <w:rsid w:val="003A6D9A"/>
    <w:rsid w:val="003B05CB"/>
    <w:rsid w:val="003B13FC"/>
    <w:rsid w:val="003B18C0"/>
    <w:rsid w:val="003B1F67"/>
    <w:rsid w:val="003B2F83"/>
    <w:rsid w:val="003B32F6"/>
    <w:rsid w:val="003B3A73"/>
    <w:rsid w:val="003B5F99"/>
    <w:rsid w:val="003B6980"/>
    <w:rsid w:val="003B6B77"/>
    <w:rsid w:val="003B75B2"/>
    <w:rsid w:val="003B7913"/>
    <w:rsid w:val="003C03EB"/>
    <w:rsid w:val="003C084C"/>
    <w:rsid w:val="003C0D8C"/>
    <w:rsid w:val="003C3426"/>
    <w:rsid w:val="003C3524"/>
    <w:rsid w:val="003C356A"/>
    <w:rsid w:val="003C3B3E"/>
    <w:rsid w:val="003C648D"/>
    <w:rsid w:val="003C6F5D"/>
    <w:rsid w:val="003C73EC"/>
    <w:rsid w:val="003C77F2"/>
    <w:rsid w:val="003D04ED"/>
    <w:rsid w:val="003D0E5D"/>
    <w:rsid w:val="003D0F70"/>
    <w:rsid w:val="003D304D"/>
    <w:rsid w:val="003D34CF"/>
    <w:rsid w:val="003D3641"/>
    <w:rsid w:val="003D3C08"/>
    <w:rsid w:val="003D3F37"/>
    <w:rsid w:val="003D45E7"/>
    <w:rsid w:val="003D486C"/>
    <w:rsid w:val="003D4AD8"/>
    <w:rsid w:val="003D57D4"/>
    <w:rsid w:val="003D5DFA"/>
    <w:rsid w:val="003D67C4"/>
    <w:rsid w:val="003D70E5"/>
    <w:rsid w:val="003D718F"/>
    <w:rsid w:val="003D7918"/>
    <w:rsid w:val="003E07D1"/>
    <w:rsid w:val="003E0A8A"/>
    <w:rsid w:val="003E0C30"/>
    <w:rsid w:val="003E10AE"/>
    <w:rsid w:val="003E24ED"/>
    <w:rsid w:val="003E2669"/>
    <w:rsid w:val="003E3488"/>
    <w:rsid w:val="003E3A6B"/>
    <w:rsid w:val="003E4728"/>
    <w:rsid w:val="003E4A35"/>
    <w:rsid w:val="003E4B8E"/>
    <w:rsid w:val="003E4D1D"/>
    <w:rsid w:val="003E6C5C"/>
    <w:rsid w:val="003E77E1"/>
    <w:rsid w:val="003F0B95"/>
    <w:rsid w:val="003F0F35"/>
    <w:rsid w:val="003F224D"/>
    <w:rsid w:val="003F26CD"/>
    <w:rsid w:val="003F3168"/>
    <w:rsid w:val="003F3746"/>
    <w:rsid w:val="003F3A8D"/>
    <w:rsid w:val="003F46D2"/>
    <w:rsid w:val="003F4B86"/>
    <w:rsid w:val="003F56E4"/>
    <w:rsid w:val="003F6001"/>
    <w:rsid w:val="00401119"/>
    <w:rsid w:val="00401D4C"/>
    <w:rsid w:val="00402C60"/>
    <w:rsid w:val="00405135"/>
    <w:rsid w:val="0040619D"/>
    <w:rsid w:val="00406480"/>
    <w:rsid w:val="00407738"/>
    <w:rsid w:val="00407988"/>
    <w:rsid w:val="0041143A"/>
    <w:rsid w:val="0041187D"/>
    <w:rsid w:val="00411E91"/>
    <w:rsid w:val="004127BF"/>
    <w:rsid w:val="00412FCB"/>
    <w:rsid w:val="0041365F"/>
    <w:rsid w:val="0041390C"/>
    <w:rsid w:val="00413AC0"/>
    <w:rsid w:val="0041513C"/>
    <w:rsid w:val="004153D9"/>
    <w:rsid w:val="00416016"/>
    <w:rsid w:val="00417188"/>
    <w:rsid w:val="004171D5"/>
    <w:rsid w:val="00417248"/>
    <w:rsid w:val="00417468"/>
    <w:rsid w:val="004203CD"/>
    <w:rsid w:val="00421228"/>
    <w:rsid w:val="0042136D"/>
    <w:rsid w:val="0042309C"/>
    <w:rsid w:val="004238B0"/>
    <w:rsid w:val="00423D2B"/>
    <w:rsid w:val="00425119"/>
    <w:rsid w:val="00425216"/>
    <w:rsid w:val="0042541C"/>
    <w:rsid w:val="0042564C"/>
    <w:rsid w:val="00425C26"/>
    <w:rsid w:val="00425D20"/>
    <w:rsid w:val="0042662E"/>
    <w:rsid w:val="00426C37"/>
    <w:rsid w:val="004273F6"/>
    <w:rsid w:val="004306A7"/>
    <w:rsid w:val="0043170A"/>
    <w:rsid w:val="00432D37"/>
    <w:rsid w:val="004348A9"/>
    <w:rsid w:val="00434E90"/>
    <w:rsid w:val="00435C9B"/>
    <w:rsid w:val="0044001D"/>
    <w:rsid w:val="004411A8"/>
    <w:rsid w:val="00443802"/>
    <w:rsid w:val="0044418A"/>
    <w:rsid w:val="004445F4"/>
    <w:rsid w:val="004456DF"/>
    <w:rsid w:val="00445E76"/>
    <w:rsid w:val="0044675A"/>
    <w:rsid w:val="004476CE"/>
    <w:rsid w:val="00450373"/>
    <w:rsid w:val="00450714"/>
    <w:rsid w:val="00451027"/>
    <w:rsid w:val="00451604"/>
    <w:rsid w:val="00453B7C"/>
    <w:rsid w:val="0045413F"/>
    <w:rsid w:val="00457013"/>
    <w:rsid w:val="00457785"/>
    <w:rsid w:val="00457CA3"/>
    <w:rsid w:val="00457F32"/>
    <w:rsid w:val="00461FD6"/>
    <w:rsid w:val="004626DC"/>
    <w:rsid w:val="00462D86"/>
    <w:rsid w:val="00463405"/>
    <w:rsid w:val="00465BC1"/>
    <w:rsid w:val="00467006"/>
    <w:rsid w:val="0046752A"/>
    <w:rsid w:val="0047062A"/>
    <w:rsid w:val="00470AD3"/>
    <w:rsid w:val="004734DC"/>
    <w:rsid w:val="00474538"/>
    <w:rsid w:val="00476507"/>
    <w:rsid w:val="0047689D"/>
    <w:rsid w:val="0048042B"/>
    <w:rsid w:val="00480614"/>
    <w:rsid w:val="0048062B"/>
    <w:rsid w:val="00480743"/>
    <w:rsid w:val="00480DF9"/>
    <w:rsid w:val="004810FB"/>
    <w:rsid w:val="004855CD"/>
    <w:rsid w:val="00485E69"/>
    <w:rsid w:val="004860E7"/>
    <w:rsid w:val="0048715D"/>
    <w:rsid w:val="0048771E"/>
    <w:rsid w:val="00490CD1"/>
    <w:rsid w:val="0049101B"/>
    <w:rsid w:val="00491582"/>
    <w:rsid w:val="00491D9B"/>
    <w:rsid w:val="00492783"/>
    <w:rsid w:val="0049289D"/>
    <w:rsid w:val="00493931"/>
    <w:rsid w:val="00493A6C"/>
    <w:rsid w:val="00493FFB"/>
    <w:rsid w:val="00494078"/>
    <w:rsid w:val="004955B4"/>
    <w:rsid w:val="00495994"/>
    <w:rsid w:val="00495D3D"/>
    <w:rsid w:val="0049612C"/>
    <w:rsid w:val="00496948"/>
    <w:rsid w:val="004970FA"/>
    <w:rsid w:val="0049757E"/>
    <w:rsid w:val="00497AA4"/>
    <w:rsid w:val="00497B8A"/>
    <w:rsid w:val="004A08E4"/>
    <w:rsid w:val="004A0EA7"/>
    <w:rsid w:val="004A1645"/>
    <w:rsid w:val="004A22A3"/>
    <w:rsid w:val="004A3868"/>
    <w:rsid w:val="004A4247"/>
    <w:rsid w:val="004A5379"/>
    <w:rsid w:val="004A5A80"/>
    <w:rsid w:val="004A5F0B"/>
    <w:rsid w:val="004A5F84"/>
    <w:rsid w:val="004A74D9"/>
    <w:rsid w:val="004A7A63"/>
    <w:rsid w:val="004B081E"/>
    <w:rsid w:val="004B09C1"/>
    <w:rsid w:val="004B0DAD"/>
    <w:rsid w:val="004B10AE"/>
    <w:rsid w:val="004B3904"/>
    <w:rsid w:val="004B3B16"/>
    <w:rsid w:val="004B42A9"/>
    <w:rsid w:val="004B53D2"/>
    <w:rsid w:val="004B611A"/>
    <w:rsid w:val="004B612B"/>
    <w:rsid w:val="004B6389"/>
    <w:rsid w:val="004B6672"/>
    <w:rsid w:val="004B6877"/>
    <w:rsid w:val="004B714D"/>
    <w:rsid w:val="004B7ED9"/>
    <w:rsid w:val="004C013F"/>
    <w:rsid w:val="004C1C54"/>
    <w:rsid w:val="004C2785"/>
    <w:rsid w:val="004C2E53"/>
    <w:rsid w:val="004C3041"/>
    <w:rsid w:val="004C36B4"/>
    <w:rsid w:val="004C494F"/>
    <w:rsid w:val="004D0B20"/>
    <w:rsid w:val="004D1928"/>
    <w:rsid w:val="004D213C"/>
    <w:rsid w:val="004D2D31"/>
    <w:rsid w:val="004D2F28"/>
    <w:rsid w:val="004D541B"/>
    <w:rsid w:val="004D635B"/>
    <w:rsid w:val="004E0E20"/>
    <w:rsid w:val="004E0F53"/>
    <w:rsid w:val="004E146C"/>
    <w:rsid w:val="004E1F15"/>
    <w:rsid w:val="004E2B20"/>
    <w:rsid w:val="004E446D"/>
    <w:rsid w:val="004E57A5"/>
    <w:rsid w:val="004E65E4"/>
    <w:rsid w:val="004E7D8C"/>
    <w:rsid w:val="004E7DD4"/>
    <w:rsid w:val="004F0409"/>
    <w:rsid w:val="004F0541"/>
    <w:rsid w:val="004F065F"/>
    <w:rsid w:val="004F0A85"/>
    <w:rsid w:val="004F201A"/>
    <w:rsid w:val="004F49B6"/>
    <w:rsid w:val="004F4AE9"/>
    <w:rsid w:val="004F6C93"/>
    <w:rsid w:val="004F6FBD"/>
    <w:rsid w:val="004F74BD"/>
    <w:rsid w:val="00501A4C"/>
    <w:rsid w:val="005034E8"/>
    <w:rsid w:val="0050375E"/>
    <w:rsid w:val="00504049"/>
    <w:rsid w:val="00504397"/>
    <w:rsid w:val="005046BD"/>
    <w:rsid w:val="0050479B"/>
    <w:rsid w:val="00504D7F"/>
    <w:rsid w:val="00506B64"/>
    <w:rsid w:val="005078E3"/>
    <w:rsid w:val="00510A46"/>
    <w:rsid w:val="00510EC3"/>
    <w:rsid w:val="005123E2"/>
    <w:rsid w:val="00512634"/>
    <w:rsid w:val="00512AA8"/>
    <w:rsid w:val="00513A68"/>
    <w:rsid w:val="005144B4"/>
    <w:rsid w:val="005154E1"/>
    <w:rsid w:val="00515F86"/>
    <w:rsid w:val="00517C54"/>
    <w:rsid w:val="00522FB6"/>
    <w:rsid w:val="00523419"/>
    <w:rsid w:val="00523BBB"/>
    <w:rsid w:val="00523EF5"/>
    <w:rsid w:val="005247AD"/>
    <w:rsid w:val="00524BE7"/>
    <w:rsid w:val="00525350"/>
    <w:rsid w:val="00525EB0"/>
    <w:rsid w:val="00527982"/>
    <w:rsid w:val="005309A2"/>
    <w:rsid w:val="00531440"/>
    <w:rsid w:val="00531DA2"/>
    <w:rsid w:val="00533E47"/>
    <w:rsid w:val="005345DD"/>
    <w:rsid w:val="005346DB"/>
    <w:rsid w:val="005361C3"/>
    <w:rsid w:val="00536744"/>
    <w:rsid w:val="00536F12"/>
    <w:rsid w:val="00537495"/>
    <w:rsid w:val="00543C51"/>
    <w:rsid w:val="0054400F"/>
    <w:rsid w:val="00544294"/>
    <w:rsid w:val="005457DF"/>
    <w:rsid w:val="005460AC"/>
    <w:rsid w:val="00546905"/>
    <w:rsid w:val="005470ED"/>
    <w:rsid w:val="00550752"/>
    <w:rsid w:val="00553D02"/>
    <w:rsid w:val="00554EC8"/>
    <w:rsid w:val="00555C34"/>
    <w:rsid w:val="00556624"/>
    <w:rsid w:val="00557006"/>
    <w:rsid w:val="0055704D"/>
    <w:rsid w:val="00557657"/>
    <w:rsid w:val="00557FE0"/>
    <w:rsid w:val="00560260"/>
    <w:rsid w:val="00560271"/>
    <w:rsid w:val="005607BB"/>
    <w:rsid w:val="00561C4D"/>
    <w:rsid w:val="005629E9"/>
    <w:rsid w:val="0056305E"/>
    <w:rsid w:val="00563178"/>
    <w:rsid w:val="00563867"/>
    <w:rsid w:val="00563A90"/>
    <w:rsid w:val="005641DA"/>
    <w:rsid w:val="00564DD1"/>
    <w:rsid w:val="00566584"/>
    <w:rsid w:val="00567CF1"/>
    <w:rsid w:val="005700D6"/>
    <w:rsid w:val="005703BA"/>
    <w:rsid w:val="00570F9C"/>
    <w:rsid w:val="00570FE0"/>
    <w:rsid w:val="00571D47"/>
    <w:rsid w:val="00572133"/>
    <w:rsid w:val="00573770"/>
    <w:rsid w:val="00574B63"/>
    <w:rsid w:val="005752E4"/>
    <w:rsid w:val="0057616A"/>
    <w:rsid w:val="00576DD5"/>
    <w:rsid w:val="005815DC"/>
    <w:rsid w:val="00581917"/>
    <w:rsid w:val="0058192B"/>
    <w:rsid w:val="0058195D"/>
    <w:rsid w:val="0058219F"/>
    <w:rsid w:val="005824A3"/>
    <w:rsid w:val="00583D88"/>
    <w:rsid w:val="005844FE"/>
    <w:rsid w:val="005853BF"/>
    <w:rsid w:val="00585472"/>
    <w:rsid w:val="005863E4"/>
    <w:rsid w:val="005866CD"/>
    <w:rsid w:val="00586867"/>
    <w:rsid w:val="00586A3E"/>
    <w:rsid w:val="00586A8E"/>
    <w:rsid w:val="00586BE4"/>
    <w:rsid w:val="0058748A"/>
    <w:rsid w:val="00587ED5"/>
    <w:rsid w:val="00591BAB"/>
    <w:rsid w:val="00591C81"/>
    <w:rsid w:val="00592919"/>
    <w:rsid w:val="0059451E"/>
    <w:rsid w:val="0059469B"/>
    <w:rsid w:val="005947DE"/>
    <w:rsid w:val="00595C33"/>
    <w:rsid w:val="005962A8"/>
    <w:rsid w:val="00596615"/>
    <w:rsid w:val="005A0565"/>
    <w:rsid w:val="005A0A2F"/>
    <w:rsid w:val="005A0C3A"/>
    <w:rsid w:val="005A1EEB"/>
    <w:rsid w:val="005A4706"/>
    <w:rsid w:val="005A60F0"/>
    <w:rsid w:val="005A61A7"/>
    <w:rsid w:val="005A7B6C"/>
    <w:rsid w:val="005B06E2"/>
    <w:rsid w:val="005B1A25"/>
    <w:rsid w:val="005B2C34"/>
    <w:rsid w:val="005B2ECD"/>
    <w:rsid w:val="005B54BD"/>
    <w:rsid w:val="005B5F07"/>
    <w:rsid w:val="005B6072"/>
    <w:rsid w:val="005B7EF5"/>
    <w:rsid w:val="005C5A52"/>
    <w:rsid w:val="005C5C34"/>
    <w:rsid w:val="005D04B0"/>
    <w:rsid w:val="005D0653"/>
    <w:rsid w:val="005D1187"/>
    <w:rsid w:val="005D1748"/>
    <w:rsid w:val="005D1B52"/>
    <w:rsid w:val="005D26DE"/>
    <w:rsid w:val="005D2C9E"/>
    <w:rsid w:val="005D2E2C"/>
    <w:rsid w:val="005D303B"/>
    <w:rsid w:val="005D32C0"/>
    <w:rsid w:val="005D364F"/>
    <w:rsid w:val="005D4787"/>
    <w:rsid w:val="005D4D7C"/>
    <w:rsid w:val="005D5033"/>
    <w:rsid w:val="005D51C5"/>
    <w:rsid w:val="005D523C"/>
    <w:rsid w:val="005D540F"/>
    <w:rsid w:val="005D5E42"/>
    <w:rsid w:val="005D63A1"/>
    <w:rsid w:val="005E0020"/>
    <w:rsid w:val="005E0484"/>
    <w:rsid w:val="005E07F7"/>
    <w:rsid w:val="005E1BD5"/>
    <w:rsid w:val="005E2543"/>
    <w:rsid w:val="005E270C"/>
    <w:rsid w:val="005E2E9C"/>
    <w:rsid w:val="005E2F06"/>
    <w:rsid w:val="005E318B"/>
    <w:rsid w:val="005E5002"/>
    <w:rsid w:val="005E53CC"/>
    <w:rsid w:val="005E658E"/>
    <w:rsid w:val="005E662C"/>
    <w:rsid w:val="005E6AA3"/>
    <w:rsid w:val="005E6DFA"/>
    <w:rsid w:val="005E7553"/>
    <w:rsid w:val="005F0CF8"/>
    <w:rsid w:val="005F2E51"/>
    <w:rsid w:val="005F409D"/>
    <w:rsid w:val="005F4A66"/>
    <w:rsid w:val="005F5DA2"/>
    <w:rsid w:val="005F6033"/>
    <w:rsid w:val="00600A24"/>
    <w:rsid w:val="00601004"/>
    <w:rsid w:val="00601295"/>
    <w:rsid w:val="0060334F"/>
    <w:rsid w:val="00603532"/>
    <w:rsid w:val="0060508E"/>
    <w:rsid w:val="0060522E"/>
    <w:rsid w:val="00607325"/>
    <w:rsid w:val="006107F0"/>
    <w:rsid w:val="00610940"/>
    <w:rsid w:val="00611ADE"/>
    <w:rsid w:val="00612F44"/>
    <w:rsid w:val="00613424"/>
    <w:rsid w:val="0061421A"/>
    <w:rsid w:val="0061427F"/>
    <w:rsid w:val="00615FDA"/>
    <w:rsid w:val="00616944"/>
    <w:rsid w:val="00617322"/>
    <w:rsid w:val="006174AA"/>
    <w:rsid w:val="00617C96"/>
    <w:rsid w:val="006212C2"/>
    <w:rsid w:val="0062197D"/>
    <w:rsid w:val="0062393F"/>
    <w:rsid w:val="00624EE4"/>
    <w:rsid w:val="006250DE"/>
    <w:rsid w:val="00625310"/>
    <w:rsid w:val="006269BC"/>
    <w:rsid w:val="006304F4"/>
    <w:rsid w:val="006305BA"/>
    <w:rsid w:val="006316ED"/>
    <w:rsid w:val="00632F1C"/>
    <w:rsid w:val="0063414E"/>
    <w:rsid w:val="006346AB"/>
    <w:rsid w:val="00634DDF"/>
    <w:rsid w:val="0063575D"/>
    <w:rsid w:val="00636ACE"/>
    <w:rsid w:val="006373F2"/>
    <w:rsid w:val="006403B8"/>
    <w:rsid w:val="006421B7"/>
    <w:rsid w:val="006427C9"/>
    <w:rsid w:val="00643064"/>
    <w:rsid w:val="0064311B"/>
    <w:rsid w:val="00644EE6"/>
    <w:rsid w:val="006457CB"/>
    <w:rsid w:val="00647F16"/>
    <w:rsid w:val="00650AD6"/>
    <w:rsid w:val="00650BD5"/>
    <w:rsid w:val="00651BEA"/>
    <w:rsid w:val="00652E91"/>
    <w:rsid w:val="00654BB3"/>
    <w:rsid w:val="00655539"/>
    <w:rsid w:val="00656335"/>
    <w:rsid w:val="00656D4B"/>
    <w:rsid w:val="00657649"/>
    <w:rsid w:val="00657DA0"/>
    <w:rsid w:val="006607B4"/>
    <w:rsid w:val="00660EAB"/>
    <w:rsid w:val="006630BB"/>
    <w:rsid w:val="0066321F"/>
    <w:rsid w:val="00663B15"/>
    <w:rsid w:val="00663B35"/>
    <w:rsid w:val="00663E8C"/>
    <w:rsid w:val="006640A2"/>
    <w:rsid w:val="00665923"/>
    <w:rsid w:val="006666C2"/>
    <w:rsid w:val="00671C65"/>
    <w:rsid w:val="00673A09"/>
    <w:rsid w:val="00673BE8"/>
    <w:rsid w:val="006748EC"/>
    <w:rsid w:val="0067544B"/>
    <w:rsid w:val="00676A1A"/>
    <w:rsid w:val="00676B0E"/>
    <w:rsid w:val="00676B96"/>
    <w:rsid w:val="006809DB"/>
    <w:rsid w:val="00681800"/>
    <w:rsid w:val="006819C1"/>
    <w:rsid w:val="0068346F"/>
    <w:rsid w:val="006835DC"/>
    <w:rsid w:val="00684210"/>
    <w:rsid w:val="0068494B"/>
    <w:rsid w:val="00684A8F"/>
    <w:rsid w:val="006851AB"/>
    <w:rsid w:val="0068535E"/>
    <w:rsid w:val="006856F5"/>
    <w:rsid w:val="00685AC9"/>
    <w:rsid w:val="00685D26"/>
    <w:rsid w:val="00687530"/>
    <w:rsid w:val="00687C44"/>
    <w:rsid w:val="006901A0"/>
    <w:rsid w:val="00690970"/>
    <w:rsid w:val="006923ED"/>
    <w:rsid w:val="00692463"/>
    <w:rsid w:val="00692BD9"/>
    <w:rsid w:val="0069362B"/>
    <w:rsid w:val="00693DBE"/>
    <w:rsid w:val="00694C8B"/>
    <w:rsid w:val="00695229"/>
    <w:rsid w:val="00696005"/>
    <w:rsid w:val="00696235"/>
    <w:rsid w:val="00696280"/>
    <w:rsid w:val="00696C55"/>
    <w:rsid w:val="006970C2"/>
    <w:rsid w:val="006973F5"/>
    <w:rsid w:val="00697EB3"/>
    <w:rsid w:val="006A0586"/>
    <w:rsid w:val="006A0F14"/>
    <w:rsid w:val="006A4561"/>
    <w:rsid w:val="006A5249"/>
    <w:rsid w:val="006A5746"/>
    <w:rsid w:val="006A61B0"/>
    <w:rsid w:val="006A708B"/>
    <w:rsid w:val="006A739D"/>
    <w:rsid w:val="006A77C2"/>
    <w:rsid w:val="006A7B0E"/>
    <w:rsid w:val="006B0C2D"/>
    <w:rsid w:val="006B13E2"/>
    <w:rsid w:val="006B17E0"/>
    <w:rsid w:val="006B38BD"/>
    <w:rsid w:val="006B5B13"/>
    <w:rsid w:val="006B639B"/>
    <w:rsid w:val="006B78FA"/>
    <w:rsid w:val="006C19DE"/>
    <w:rsid w:val="006C4B1E"/>
    <w:rsid w:val="006C5924"/>
    <w:rsid w:val="006C5E00"/>
    <w:rsid w:val="006C61C6"/>
    <w:rsid w:val="006D284D"/>
    <w:rsid w:val="006D3608"/>
    <w:rsid w:val="006D46AA"/>
    <w:rsid w:val="006D4993"/>
    <w:rsid w:val="006D5D32"/>
    <w:rsid w:val="006D60C3"/>
    <w:rsid w:val="006D6ADA"/>
    <w:rsid w:val="006D6D09"/>
    <w:rsid w:val="006D7171"/>
    <w:rsid w:val="006E03B4"/>
    <w:rsid w:val="006E0D5B"/>
    <w:rsid w:val="006E12E1"/>
    <w:rsid w:val="006E1416"/>
    <w:rsid w:val="006E1ADA"/>
    <w:rsid w:val="006E3658"/>
    <w:rsid w:val="006E36EE"/>
    <w:rsid w:val="006E3BC2"/>
    <w:rsid w:val="006E3D0E"/>
    <w:rsid w:val="006E4629"/>
    <w:rsid w:val="006E4D71"/>
    <w:rsid w:val="006E534D"/>
    <w:rsid w:val="006E553F"/>
    <w:rsid w:val="006E6307"/>
    <w:rsid w:val="006E63FE"/>
    <w:rsid w:val="006E6A8B"/>
    <w:rsid w:val="006E6C3F"/>
    <w:rsid w:val="006F0655"/>
    <w:rsid w:val="006F1AD1"/>
    <w:rsid w:val="006F2147"/>
    <w:rsid w:val="006F23B4"/>
    <w:rsid w:val="006F2457"/>
    <w:rsid w:val="006F309D"/>
    <w:rsid w:val="006F3603"/>
    <w:rsid w:val="006F3725"/>
    <w:rsid w:val="006F70A9"/>
    <w:rsid w:val="006F7573"/>
    <w:rsid w:val="00700699"/>
    <w:rsid w:val="007007F4"/>
    <w:rsid w:val="007009DE"/>
    <w:rsid w:val="00702AF6"/>
    <w:rsid w:val="0070394F"/>
    <w:rsid w:val="0070539C"/>
    <w:rsid w:val="007066F8"/>
    <w:rsid w:val="0070696D"/>
    <w:rsid w:val="00706E97"/>
    <w:rsid w:val="00710660"/>
    <w:rsid w:val="007114EC"/>
    <w:rsid w:val="00711BA9"/>
    <w:rsid w:val="00712723"/>
    <w:rsid w:val="0071431B"/>
    <w:rsid w:val="007152D2"/>
    <w:rsid w:val="0071621E"/>
    <w:rsid w:val="00716301"/>
    <w:rsid w:val="00716D58"/>
    <w:rsid w:val="00716FEC"/>
    <w:rsid w:val="00717B85"/>
    <w:rsid w:val="00720DB7"/>
    <w:rsid w:val="00721FE3"/>
    <w:rsid w:val="00722707"/>
    <w:rsid w:val="007235A5"/>
    <w:rsid w:val="00723E6A"/>
    <w:rsid w:val="007244F8"/>
    <w:rsid w:val="0072499F"/>
    <w:rsid w:val="00724EDA"/>
    <w:rsid w:val="00724F76"/>
    <w:rsid w:val="007255AC"/>
    <w:rsid w:val="0072789B"/>
    <w:rsid w:val="00727B3F"/>
    <w:rsid w:val="00731A35"/>
    <w:rsid w:val="0073367C"/>
    <w:rsid w:val="00734DEC"/>
    <w:rsid w:val="007354FC"/>
    <w:rsid w:val="00735C46"/>
    <w:rsid w:val="007363E6"/>
    <w:rsid w:val="00737FE3"/>
    <w:rsid w:val="0074078E"/>
    <w:rsid w:val="00740870"/>
    <w:rsid w:val="00741544"/>
    <w:rsid w:val="007417BE"/>
    <w:rsid w:val="00742056"/>
    <w:rsid w:val="00743BE2"/>
    <w:rsid w:val="007443D4"/>
    <w:rsid w:val="007443D5"/>
    <w:rsid w:val="00744844"/>
    <w:rsid w:val="00745B71"/>
    <w:rsid w:val="00745BA9"/>
    <w:rsid w:val="007468B2"/>
    <w:rsid w:val="00746FBD"/>
    <w:rsid w:val="00747318"/>
    <w:rsid w:val="00750E3B"/>
    <w:rsid w:val="00751975"/>
    <w:rsid w:val="007536E5"/>
    <w:rsid w:val="007537B8"/>
    <w:rsid w:val="00754743"/>
    <w:rsid w:val="00755A41"/>
    <w:rsid w:val="00756161"/>
    <w:rsid w:val="00757534"/>
    <w:rsid w:val="00757E51"/>
    <w:rsid w:val="00760923"/>
    <w:rsid w:val="00761180"/>
    <w:rsid w:val="0076252B"/>
    <w:rsid w:val="00762DED"/>
    <w:rsid w:val="00763712"/>
    <w:rsid w:val="0076396E"/>
    <w:rsid w:val="0076432E"/>
    <w:rsid w:val="007646D8"/>
    <w:rsid w:val="007648D6"/>
    <w:rsid w:val="00764E94"/>
    <w:rsid w:val="00765997"/>
    <w:rsid w:val="0076613D"/>
    <w:rsid w:val="00766547"/>
    <w:rsid w:val="00766805"/>
    <w:rsid w:val="00767ADC"/>
    <w:rsid w:val="00770798"/>
    <w:rsid w:val="00771C0B"/>
    <w:rsid w:val="00771D5E"/>
    <w:rsid w:val="0077221A"/>
    <w:rsid w:val="00775774"/>
    <w:rsid w:val="00775C61"/>
    <w:rsid w:val="00775E92"/>
    <w:rsid w:val="007760B5"/>
    <w:rsid w:val="00776F5A"/>
    <w:rsid w:val="00776FF6"/>
    <w:rsid w:val="00777159"/>
    <w:rsid w:val="00777A90"/>
    <w:rsid w:val="0078115A"/>
    <w:rsid w:val="007815DB"/>
    <w:rsid w:val="00781745"/>
    <w:rsid w:val="00781978"/>
    <w:rsid w:val="00781A98"/>
    <w:rsid w:val="007820E0"/>
    <w:rsid w:val="007829D6"/>
    <w:rsid w:val="00782E71"/>
    <w:rsid w:val="00783FE3"/>
    <w:rsid w:val="007848A0"/>
    <w:rsid w:val="00785B2B"/>
    <w:rsid w:val="00785BB8"/>
    <w:rsid w:val="00785D93"/>
    <w:rsid w:val="00786B34"/>
    <w:rsid w:val="00787CC5"/>
    <w:rsid w:val="00787DCD"/>
    <w:rsid w:val="007901C8"/>
    <w:rsid w:val="00790BB3"/>
    <w:rsid w:val="007912C0"/>
    <w:rsid w:val="0079155E"/>
    <w:rsid w:val="0079199B"/>
    <w:rsid w:val="00793B6D"/>
    <w:rsid w:val="00793BAE"/>
    <w:rsid w:val="00793E39"/>
    <w:rsid w:val="007967DF"/>
    <w:rsid w:val="007A48C4"/>
    <w:rsid w:val="007A5C1D"/>
    <w:rsid w:val="007A5F47"/>
    <w:rsid w:val="007A63AF"/>
    <w:rsid w:val="007A727F"/>
    <w:rsid w:val="007A7420"/>
    <w:rsid w:val="007B248A"/>
    <w:rsid w:val="007B4A5A"/>
    <w:rsid w:val="007B561A"/>
    <w:rsid w:val="007B5E40"/>
    <w:rsid w:val="007B7521"/>
    <w:rsid w:val="007B791B"/>
    <w:rsid w:val="007C03D1"/>
    <w:rsid w:val="007C0768"/>
    <w:rsid w:val="007C0C75"/>
    <w:rsid w:val="007C1C46"/>
    <w:rsid w:val="007C1F57"/>
    <w:rsid w:val="007C2230"/>
    <w:rsid w:val="007C2377"/>
    <w:rsid w:val="007C32A0"/>
    <w:rsid w:val="007C349E"/>
    <w:rsid w:val="007C3544"/>
    <w:rsid w:val="007C48E0"/>
    <w:rsid w:val="007C566A"/>
    <w:rsid w:val="007C5E95"/>
    <w:rsid w:val="007C6C53"/>
    <w:rsid w:val="007C791D"/>
    <w:rsid w:val="007D04C0"/>
    <w:rsid w:val="007D04EE"/>
    <w:rsid w:val="007D053D"/>
    <w:rsid w:val="007D1B6D"/>
    <w:rsid w:val="007D246A"/>
    <w:rsid w:val="007D2B93"/>
    <w:rsid w:val="007D2E62"/>
    <w:rsid w:val="007D3C64"/>
    <w:rsid w:val="007D5F81"/>
    <w:rsid w:val="007D65A2"/>
    <w:rsid w:val="007D6B57"/>
    <w:rsid w:val="007D6E7A"/>
    <w:rsid w:val="007D7004"/>
    <w:rsid w:val="007D7703"/>
    <w:rsid w:val="007D78C4"/>
    <w:rsid w:val="007D7A12"/>
    <w:rsid w:val="007D7B2F"/>
    <w:rsid w:val="007E05F0"/>
    <w:rsid w:val="007E1E69"/>
    <w:rsid w:val="007E1EDB"/>
    <w:rsid w:val="007E213A"/>
    <w:rsid w:val="007E3116"/>
    <w:rsid w:val="007E41C8"/>
    <w:rsid w:val="007E4BDC"/>
    <w:rsid w:val="007E5F51"/>
    <w:rsid w:val="007E664D"/>
    <w:rsid w:val="007E7931"/>
    <w:rsid w:val="007E7EFD"/>
    <w:rsid w:val="007E7FB6"/>
    <w:rsid w:val="007F219F"/>
    <w:rsid w:val="007F317C"/>
    <w:rsid w:val="007F31BA"/>
    <w:rsid w:val="007F32AE"/>
    <w:rsid w:val="007F3818"/>
    <w:rsid w:val="007F3881"/>
    <w:rsid w:val="007F3E72"/>
    <w:rsid w:val="007F3ED1"/>
    <w:rsid w:val="007F5969"/>
    <w:rsid w:val="007F62D2"/>
    <w:rsid w:val="007F62F6"/>
    <w:rsid w:val="007F66BF"/>
    <w:rsid w:val="007F6E41"/>
    <w:rsid w:val="007F7199"/>
    <w:rsid w:val="00801677"/>
    <w:rsid w:val="00801ACC"/>
    <w:rsid w:val="00804C81"/>
    <w:rsid w:val="00805373"/>
    <w:rsid w:val="00805C1C"/>
    <w:rsid w:val="00805D01"/>
    <w:rsid w:val="00806853"/>
    <w:rsid w:val="00806B73"/>
    <w:rsid w:val="00807F43"/>
    <w:rsid w:val="008102B6"/>
    <w:rsid w:val="0081098A"/>
    <w:rsid w:val="00811946"/>
    <w:rsid w:val="0081269A"/>
    <w:rsid w:val="00812F4C"/>
    <w:rsid w:val="00813198"/>
    <w:rsid w:val="00813453"/>
    <w:rsid w:val="0081364B"/>
    <w:rsid w:val="00813697"/>
    <w:rsid w:val="00814C88"/>
    <w:rsid w:val="008204B6"/>
    <w:rsid w:val="0082062E"/>
    <w:rsid w:val="00822770"/>
    <w:rsid w:val="00823C6A"/>
    <w:rsid w:val="00824302"/>
    <w:rsid w:val="0082600F"/>
    <w:rsid w:val="00826793"/>
    <w:rsid w:val="00830158"/>
    <w:rsid w:val="008306A8"/>
    <w:rsid w:val="008311DD"/>
    <w:rsid w:val="00831AC7"/>
    <w:rsid w:val="0083432F"/>
    <w:rsid w:val="0083434C"/>
    <w:rsid w:val="00834D39"/>
    <w:rsid w:val="008357F3"/>
    <w:rsid w:val="0083598E"/>
    <w:rsid w:val="008365A2"/>
    <w:rsid w:val="00837DB0"/>
    <w:rsid w:val="008400EC"/>
    <w:rsid w:val="00842AC7"/>
    <w:rsid w:val="00843980"/>
    <w:rsid w:val="008446C3"/>
    <w:rsid w:val="00844F2C"/>
    <w:rsid w:val="00845381"/>
    <w:rsid w:val="0084542F"/>
    <w:rsid w:val="00847147"/>
    <w:rsid w:val="00850FB5"/>
    <w:rsid w:val="008514C2"/>
    <w:rsid w:val="00852A84"/>
    <w:rsid w:val="00853EF0"/>
    <w:rsid w:val="0085432A"/>
    <w:rsid w:val="00854A30"/>
    <w:rsid w:val="00855E69"/>
    <w:rsid w:val="0085600B"/>
    <w:rsid w:val="00856BC6"/>
    <w:rsid w:val="008578B8"/>
    <w:rsid w:val="008600D6"/>
    <w:rsid w:val="00860FE1"/>
    <w:rsid w:val="00861444"/>
    <w:rsid w:val="00861BC0"/>
    <w:rsid w:val="00861E7D"/>
    <w:rsid w:val="00865A3E"/>
    <w:rsid w:val="00865F73"/>
    <w:rsid w:val="008660EF"/>
    <w:rsid w:val="00866A70"/>
    <w:rsid w:val="008676EA"/>
    <w:rsid w:val="00870AA7"/>
    <w:rsid w:val="00871F60"/>
    <w:rsid w:val="00872539"/>
    <w:rsid w:val="00874826"/>
    <w:rsid w:val="008752D3"/>
    <w:rsid w:val="008757A3"/>
    <w:rsid w:val="00875BC3"/>
    <w:rsid w:val="00877DA5"/>
    <w:rsid w:val="008809A8"/>
    <w:rsid w:val="0088139F"/>
    <w:rsid w:val="00881548"/>
    <w:rsid w:val="00882204"/>
    <w:rsid w:val="008841D9"/>
    <w:rsid w:val="008843CA"/>
    <w:rsid w:val="00884404"/>
    <w:rsid w:val="00884CA7"/>
    <w:rsid w:val="00885BB9"/>
    <w:rsid w:val="0088615F"/>
    <w:rsid w:val="008877D2"/>
    <w:rsid w:val="00890917"/>
    <w:rsid w:val="00891882"/>
    <w:rsid w:val="00893086"/>
    <w:rsid w:val="008935F6"/>
    <w:rsid w:val="0089427A"/>
    <w:rsid w:val="00895E7D"/>
    <w:rsid w:val="00896FB5"/>
    <w:rsid w:val="0089715D"/>
    <w:rsid w:val="008976CD"/>
    <w:rsid w:val="00897F14"/>
    <w:rsid w:val="008A0398"/>
    <w:rsid w:val="008A14BA"/>
    <w:rsid w:val="008A2793"/>
    <w:rsid w:val="008A3BD7"/>
    <w:rsid w:val="008A3FB7"/>
    <w:rsid w:val="008A49F7"/>
    <w:rsid w:val="008A6898"/>
    <w:rsid w:val="008A6AB8"/>
    <w:rsid w:val="008A70EC"/>
    <w:rsid w:val="008B05B4"/>
    <w:rsid w:val="008B2606"/>
    <w:rsid w:val="008B2A11"/>
    <w:rsid w:val="008B36BA"/>
    <w:rsid w:val="008B3C43"/>
    <w:rsid w:val="008B4C5E"/>
    <w:rsid w:val="008B649A"/>
    <w:rsid w:val="008B6B62"/>
    <w:rsid w:val="008B72DB"/>
    <w:rsid w:val="008C0853"/>
    <w:rsid w:val="008C08DF"/>
    <w:rsid w:val="008C0FF7"/>
    <w:rsid w:val="008C16DD"/>
    <w:rsid w:val="008C27C3"/>
    <w:rsid w:val="008C312A"/>
    <w:rsid w:val="008C317D"/>
    <w:rsid w:val="008C4DFC"/>
    <w:rsid w:val="008C622B"/>
    <w:rsid w:val="008D12F4"/>
    <w:rsid w:val="008D1B09"/>
    <w:rsid w:val="008D2C25"/>
    <w:rsid w:val="008D33D5"/>
    <w:rsid w:val="008D4C81"/>
    <w:rsid w:val="008D5D92"/>
    <w:rsid w:val="008D5E01"/>
    <w:rsid w:val="008D7EA5"/>
    <w:rsid w:val="008E1AB8"/>
    <w:rsid w:val="008E5370"/>
    <w:rsid w:val="008E5984"/>
    <w:rsid w:val="008E77FC"/>
    <w:rsid w:val="008F028A"/>
    <w:rsid w:val="008F0C3B"/>
    <w:rsid w:val="008F20BC"/>
    <w:rsid w:val="008F3CD6"/>
    <w:rsid w:val="008F49AB"/>
    <w:rsid w:val="008F49D2"/>
    <w:rsid w:val="008F55A2"/>
    <w:rsid w:val="008F5B03"/>
    <w:rsid w:val="008F619D"/>
    <w:rsid w:val="008F63B5"/>
    <w:rsid w:val="00900052"/>
    <w:rsid w:val="0090089C"/>
    <w:rsid w:val="00900C9C"/>
    <w:rsid w:val="00900CA1"/>
    <w:rsid w:val="00901C06"/>
    <w:rsid w:val="00902205"/>
    <w:rsid w:val="00902E19"/>
    <w:rsid w:val="009046F6"/>
    <w:rsid w:val="009059F6"/>
    <w:rsid w:val="00911B3D"/>
    <w:rsid w:val="00912E11"/>
    <w:rsid w:val="009137BF"/>
    <w:rsid w:val="00915184"/>
    <w:rsid w:val="00915508"/>
    <w:rsid w:val="00915770"/>
    <w:rsid w:val="0091585B"/>
    <w:rsid w:val="009168CC"/>
    <w:rsid w:val="00916B87"/>
    <w:rsid w:val="00917EDD"/>
    <w:rsid w:val="009200FD"/>
    <w:rsid w:val="00920926"/>
    <w:rsid w:val="009218C7"/>
    <w:rsid w:val="009219DD"/>
    <w:rsid w:val="00923D42"/>
    <w:rsid w:val="00924665"/>
    <w:rsid w:val="00924AA1"/>
    <w:rsid w:val="00925251"/>
    <w:rsid w:val="00925329"/>
    <w:rsid w:val="009255D2"/>
    <w:rsid w:val="009258BA"/>
    <w:rsid w:val="0092593C"/>
    <w:rsid w:val="00926371"/>
    <w:rsid w:val="00926E4B"/>
    <w:rsid w:val="00926EF2"/>
    <w:rsid w:val="009315E1"/>
    <w:rsid w:val="00931610"/>
    <w:rsid w:val="00931C5D"/>
    <w:rsid w:val="009320A5"/>
    <w:rsid w:val="009326FB"/>
    <w:rsid w:val="009328C5"/>
    <w:rsid w:val="009330ED"/>
    <w:rsid w:val="0093325E"/>
    <w:rsid w:val="00933795"/>
    <w:rsid w:val="00934AE7"/>
    <w:rsid w:val="0093672E"/>
    <w:rsid w:val="00936846"/>
    <w:rsid w:val="009403B1"/>
    <w:rsid w:val="009419ED"/>
    <w:rsid w:val="0094241E"/>
    <w:rsid w:val="009429B0"/>
    <w:rsid w:val="00942F6B"/>
    <w:rsid w:val="00943BAE"/>
    <w:rsid w:val="00944428"/>
    <w:rsid w:val="00944522"/>
    <w:rsid w:val="00945BA8"/>
    <w:rsid w:val="00946D3D"/>
    <w:rsid w:val="0094727D"/>
    <w:rsid w:val="00947FE1"/>
    <w:rsid w:val="00952E7F"/>
    <w:rsid w:val="00953172"/>
    <w:rsid w:val="00953674"/>
    <w:rsid w:val="00953845"/>
    <w:rsid w:val="009543AD"/>
    <w:rsid w:val="00956925"/>
    <w:rsid w:val="00956BE9"/>
    <w:rsid w:val="00957A9F"/>
    <w:rsid w:val="00957F7B"/>
    <w:rsid w:val="00960635"/>
    <w:rsid w:val="00961B23"/>
    <w:rsid w:val="009623FF"/>
    <w:rsid w:val="0096250C"/>
    <w:rsid w:val="009628BE"/>
    <w:rsid w:val="00963859"/>
    <w:rsid w:val="009638E9"/>
    <w:rsid w:val="009644F5"/>
    <w:rsid w:val="0096512F"/>
    <w:rsid w:val="00965B81"/>
    <w:rsid w:val="00966A81"/>
    <w:rsid w:val="00967169"/>
    <w:rsid w:val="0096779F"/>
    <w:rsid w:val="00971581"/>
    <w:rsid w:val="00974651"/>
    <w:rsid w:val="009749FF"/>
    <w:rsid w:val="009759F0"/>
    <w:rsid w:val="0097640C"/>
    <w:rsid w:val="00977043"/>
    <w:rsid w:val="009774D2"/>
    <w:rsid w:val="0098034A"/>
    <w:rsid w:val="009809FA"/>
    <w:rsid w:val="00981D02"/>
    <w:rsid w:val="00984427"/>
    <w:rsid w:val="00984AA7"/>
    <w:rsid w:val="0098532A"/>
    <w:rsid w:val="00985B13"/>
    <w:rsid w:val="0098658A"/>
    <w:rsid w:val="00986765"/>
    <w:rsid w:val="00986DCA"/>
    <w:rsid w:val="00990D71"/>
    <w:rsid w:val="0099194C"/>
    <w:rsid w:val="00992828"/>
    <w:rsid w:val="00993EFC"/>
    <w:rsid w:val="00993F42"/>
    <w:rsid w:val="009946A3"/>
    <w:rsid w:val="009949AE"/>
    <w:rsid w:val="00994F5B"/>
    <w:rsid w:val="0099504A"/>
    <w:rsid w:val="00995314"/>
    <w:rsid w:val="00995D9B"/>
    <w:rsid w:val="00997CFF"/>
    <w:rsid w:val="009A04D4"/>
    <w:rsid w:val="009A0523"/>
    <w:rsid w:val="009A0C9B"/>
    <w:rsid w:val="009A0DAF"/>
    <w:rsid w:val="009A1464"/>
    <w:rsid w:val="009A1F60"/>
    <w:rsid w:val="009A22CE"/>
    <w:rsid w:val="009A3F99"/>
    <w:rsid w:val="009A4239"/>
    <w:rsid w:val="009A55B4"/>
    <w:rsid w:val="009A5601"/>
    <w:rsid w:val="009A582C"/>
    <w:rsid w:val="009A5BA9"/>
    <w:rsid w:val="009B080D"/>
    <w:rsid w:val="009B0F78"/>
    <w:rsid w:val="009B1973"/>
    <w:rsid w:val="009B1ED4"/>
    <w:rsid w:val="009B301E"/>
    <w:rsid w:val="009B3276"/>
    <w:rsid w:val="009B3B4A"/>
    <w:rsid w:val="009B3E46"/>
    <w:rsid w:val="009B4C94"/>
    <w:rsid w:val="009B5110"/>
    <w:rsid w:val="009B6434"/>
    <w:rsid w:val="009B6BF7"/>
    <w:rsid w:val="009B6C2A"/>
    <w:rsid w:val="009B6D28"/>
    <w:rsid w:val="009B7575"/>
    <w:rsid w:val="009C08DD"/>
    <w:rsid w:val="009C0AEF"/>
    <w:rsid w:val="009C1D0C"/>
    <w:rsid w:val="009C1E71"/>
    <w:rsid w:val="009C212C"/>
    <w:rsid w:val="009C215A"/>
    <w:rsid w:val="009C2437"/>
    <w:rsid w:val="009C28EC"/>
    <w:rsid w:val="009C35D8"/>
    <w:rsid w:val="009C4345"/>
    <w:rsid w:val="009C453E"/>
    <w:rsid w:val="009C4F44"/>
    <w:rsid w:val="009C5AEA"/>
    <w:rsid w:val="009C624F"/>
    <w:rsid w:val="009C6429"/>
    <w:rsid w:val="009C648C"/>
    <w:rsid w:val="009C66D8"/>
    <w:rsid w:val="009C687B"/>
    <w:rsid w:val="009C6913"/>
    <w:rsid w:val="009C6C68"/>
    <w:rsid w:val="009C6D96"/>
    <w:rsid w:val="009C6E93"/>
    <w:rsid w:val="009C7537"/>
    <w:rsid w:val="009D051C"/>
    <w:rsid w:val="009D0C5A"/>
    <w:rsid w:val="009D0D07"/>
    <w:rsid w:val="009D315C"/>
    <w:rsid w:val="009D34C6"/>
    <w:rsid w:val="009D3C45"/>
    <w:rsid w:val="009D3E32"/>
    <w:rsid w:val="009D3EC4"/>
    <w:rsid w:val="009D4C9D"/>
    <w:rsid w:val="009D4CB3"/>
    <w:rsid w:val="009D58F7"/>
    <w:rsid w:val="009D5900"/>
    <w:rsid w:val="009D762B"/>
    <w:rsid w:val="009D7C3D"/>
    <w:rsid w:val="009E0C8D"/>
    <w:rsid w:val="009E26EF"/>
    <w:rsid w:val="009E27A9"/>
    <w:rsid w:val="009E2D25"/>
    <w:rsid w:val="009E2F1A"/>
    <w:rsid w:val="009E3279"/>
    <w:rsid w:val="009E37FA"/>
    <w:rsid w:val="009E43A2"/>
    <w:rsid w:val="009E6691"/>
    <w:rsid w:val="009E6C77"/>
    <w:rsid w:val="009E7712"/>
    <w:rsid w:val="009E79E7"/>
    <w:rsid w:val="009E7D11"/>
    <w:rsid w:val="009F01A9"/>
    <w:rsid w:val="009F035C"/>
    <w:rsid w:val="009F0CDD"/>
    <w:rsid w:val="009F0E49"/>
    <w:rsid w:val="009F16F1"/>
    <w:rsid w:val="009F2018"/>
    <w:rsid w:val="009F204A"/>
    <w:rsid w:val="009F2387"/>
    <w:rsid w:val="009F23E7"/>
    <w:rsid w:val="009F3A87"/>
    <w:rsid w:val="009F4048"/>
    <w:rsid w:val="009F44A0"/>
    <w:rsid w:val="00A00CEE"/>
    <w:rsid w:val="00A016D2"/>
    <w:rsid w:val="00A01995"/>
    <w:rsid w:val="00A02103"/>
    <w:rsid w:val="00A02768"/>
    <w:rsid w:val="00A02D4B"/>
    <w:rsid w:val="00A03A4F"/>
    <w:rsid w:val="00A049AC"/>
    <w:rsid w:val="00A04C59"/>
    <w:rsid w:val="00A04CBE"/>
    <w:rsid w:val="00A0525A"/>
    <w:rsid w:val="00A06B59"/>
    <w:rsid w:val="00A0740C"/>
    <w:rsid w:val="00A10ADC"/>
    <w:rsid w:val="00A115DF"/>
    <w:rsid w:val="00A11DAD"/>
    <w:rsid w:val="00A122F7"/>
    <w:rsid w:val="00A1274D"/>
    <w:rsid w:val="00A12DD8"/>
    <w:rsid w:val="00A132F2"/>
    <w:rsid w:val="00A137E9"/>
    <w:rsid w:val="00A1405A"/>
    <w:rsid w:val="00A1408F"/>
    <w:rsid w:val="00A16662"/>
    <w:rsid w:val="00A17946"/>
    <w:rsid w:val="00A20840"/>
    <w:rsid w:val="00A22939"/>
    <w:rsid w:val="00A2328C"/>
    <w:rsid w:val="00A237D8"/>
    <w:rsid w:val="00A25BA3"/>
    <w:rsid w:val="00A27FD0"/>
    <w:rsid w:val="00A301CF"/>
    <w:rsid w:val="00A307E8"/>
    <w:rsid w:val="00A3275E"/>
    <w:rsid w:val="00A32B8D"/>
    <w:rsid w:val="00A32C6B"/>
    <w:rsid w:val="00A33107"/>
    <w:rsid w:val="00A34306"/>
    <w:rsid w:val="00A34396"/>
    <w:rsid w:val="00A35BF2"/>
    <w:rsid w:val="00A35DF5"/>
    <w:rsid w:val="00A37475"/>
    <w:rsid w:val="00A37F17"/>
    <w:rsid w:val="00A411A7"/>
    <w:rsid w:val="00A41252"/>
    <w:rsid w:val="00A419FF"/>
    <w:rsid w:val="00A41BB7"/>
    <w:rsid w:val="00A41EB3"/>
    <w:rsid w:val="00A42AA9"/>
    <w:rsid w:val="00A4328C"/>
    <w:rsid w:val="00A43B5B"/>
    <w:rsid w:val="00A43B87"/>
    <w:rsid w:val="00A43D6F"/>
    <w:rsid w:val="00A44054"/>
    <w:rsid w:val="00A4468B"/>
    <w:rsid w:val="00A44801"/>
    <w:rsid w:val="00A462BC"/>
    <w:rsid w:val="00A5190C"/>
    <w:rsid w:val="00A53C27"/>
    <w:rsid w:val="00A5400B"/>
    <w:rsid w:val="00A5526E"/>
    <w:rsid w:val="00A56808"/>
    <w:rsid w:val="00A56945"/>
    <w:rsid w:val="00A609FE"/>
    <w:rsid w:val="00A616A4"/>
    <w:rsid w:val="00A6173B"/>
    <w:rsid w:val="00A629C7"/>
    <w:rsid w:val="00A6365F"/>
    <w:rsid w:val="00A63C9E"/>
    <w:rsid w:val="00A64716"/>
    <w:rsid w:val="00A64A53"/>
    <w:rsid w:val="00A64EC0"/>
    <w:rsid w:val="00A65249"/>
    <w:rsid w:val="00A65393"/>
    <w:rsid w:val="00A65420"/>
    <w:rsid w:val="00A6640F"/>
    <w:rsid w:val="00A66E47"/>
    <w:rsid w:val="00A67058"/>
    <w:rsid w:val="00A67462"/>
    <w:rsid w:val="00A70952"/>
    <w:rsid w:val="00A709FC"/>
    <w:rsid w:val="00A720A4"/>
    <w:rsid w:val="00A7316E"/>
    <w:rsid w:val="00A73AA7"/>
    <w:rsid w:val="00A74C66"/>
    <w:rsid w:val="00A74D2C"/>
    <w:rsid w:val="00A769B6"/>
    <w:rsid w:val="00A7717C"/>
    <w:rsid w:val="00A8234F"/>
    <w:rsid w:val="00A823F7"/>
    <w:rsid w:val="00A8249A"/>
    <w:rsid w:val="00A84EA0"/>
    <w:rsid w:val="00A85803"/>
    <w:rsid w:val="00A85D33"/>
    <w:rsid w:val="00A87E5C"/>
    <w:rsid w:val="00A87FED"/>
    <w:rsid w:val="00A919A5"/>
    <w:rsid w:val="00A92492"/>
    <w:rsid w:val="00A92AB5"/>
    <w:rsid w:val="00A934F2"/>
    <w:rsid w:val="00A93641"/>
    <w:rsid w:val="00A93A4A"/>
    <w:rsid w:val="00A93CAF"/>
    <w:rsid w:val="00A945BF"/>
    <w:rsid w:val="00A9479B"/>
    <w:rsid w:val="00A94E1C"/>
    <w:rsid w:val="00A95DE3"/>
    <w:rsid w:val="00A966A1"/>
    <w:rsid w:val="00A96FB5"/>
    <w:rsid w:val="00A977B1"/>
    <w:rsid w:val="00AA021B"/>
    <w:rsid w:val="00AA02C4"/>
    <w:rsid w:val="00AA246D"/>
    <w:rsid w:val="00AA2536"/>
    <w:rsid w:val="00AA2701"/>
    <w:rsid w:val="00AA2774"/>
    <w:rsid w:val="00AA4656"/>
    <w:rsid w:val="00AA4669"/>
    <w:rsid w:val="00AA49D2"/>
    <w:rsid w:val="00AA553E"/>
    <w:rsid w:val="00AA559B"/>
    <w:rsid w:val="00AA5F33"/>
    <w:rsid w:val="00AA7196"/>
    <w:rsid w:val="00AB16F5"/>
    <w:rsid w:val="00AB21E6"/>
    <w:rsid w:val="00AB33BF"/>
    <w:rsid w:val="00AB4880"/>
    <w:rsid w:val="00AB52A5"/>
    <w:rsid w:val="00AB77B9"/>
    <w:rsid w:val="00AB7FD4"/>
    <w:rsid w:val="00AC00E9"/>
    <w:rsid w:val="00AC0CD1"/>
    <w:rsid w:val="00AC0D05"/>
    <w:rsid w:val="00AC5469"/>
    <w:rsid w:val="00AC54E6"/>
    <w:rsid w:val="00AC67B9"/>
    <w:rsid w:val="00AC7C69"/>
    <w:rsid w:val="00AC7CCC"/>
    <w:rsid w:val="00AD0632"/>
    <w:rsid w:val="00AD0C27"/>
    <w:rsid w:val="00AD2180"/>
    <w:rsid w:val="00AD313B"/>
    <w:rsid w:val="00AD31C5"/>
    <w:rsid w:val="00AD3349"/>
    <w:rsid w:val="00AD342B"/>
    <w:rsid w:val="00AD34E9"/>
    <w:rsid w:val="00AD415D"/>
    <w:rsid w:val="00AD5285"/>
    <w:rsid w:val="00AD6ABF"/>
    <w:rsid w:val="00AD6F6A"/>
    <w:rsid w:val="00AD711F"/>
    <w:rsid w:val="00AD7C47"/>
    <w:rsid w:val="00AE093B"/>
    <w:rsid w:val="00AE0D6B"/>
    <w:rsid w:val="00AE26F4"/>
    <w:rsid w:val="00AE2778"/>
    <w:rsid w:val="00AE3638"/>
    <w:rsid w:val="00AE3B20"/>
    <w:rsid w:val="00AE40A6"/>
    <w:rsid w:val="00AE414A"/>
    <w:rsid w:val="00AE5B59"/>
    <w:rsid w:val="00AE648C"/>
    <w:rsid w:val="00AE6C4A"/>
    <w:rsid w:val="00AE7031"/>
    <w:rsid w:val="00AE7392"/>
    <w:rsid w:val="00AF2C40"/>
    <w:rsid w:val="00AF33F7"/>
    <w:rsid w:val="00AF3F44"/>
    <w:rsid w:val="00AF47F9"/>
    <w:rsid w:val="00AF4A61"/>
    <w:rsid w:val="00AF73E9"/>
    <w:rsid w:val="00AF7B9F"/>
    <w:rsid w:val="00B00D9F"/>
    <w:rsid w:val="00B00FD0"/>
    <w:rsid w:val="00B02821"/>
    <w:rsid w:val="00B054AD"/>
    <w:rsid w:val="00B064A0"/>
    <w:rsid w:val="00B10667"/>
    <w:rsid w:val="00B10FF0"/>
    <w:rsid w:val="00B12ABF"/>
    <w:rsid w:val="00B14961"/>
    <w:rsid w:val="00B15655"/>
    <w:rsid w:val="00B16E46"/>
    <w:rsid w:val="00B17549"/>
    <w:rsid w:val="00B210EC"/>
    <w:rsid w:val="00B21118"/>
    <w:rsid w:val="00B2169C"/>
    <w:rsid w:val="00B21FD7"/>
    <w:rsid w:val="00B220BF"/>
    <w:rsid w:val="00B23739"/>
    <w:rsid w:val="00B23F16"/>
    <w:rsid w:val="00B247CE"/>
    <w:rsid w:val="00B25327"/>
    <w:rsid w:val="00B25E79"/>
    <w:rsid w:val="00B266C6"/>
    <w:rsid w:val="00B26775"/>
    <w:rsid w:val="00B26874"/>
    <w:rsid w:val="00B27726"/>
    <w:rsid w:val="00B27CAA"/>
    <w:rsid w:val="00B307DF"/>
    <w:rsid w:val="00B308FC"/>
    <w:rsid w:val="00B31A69"/>
    <w:rsid w:val="00B325E3"/>
    <w:rsid w:val="00B3446B"/>
    <w:rsid w:val="00B34703"/>
    <w:rsid w:val="00B3498F"/>
    <w:rsid w:val="00B35F81"/>
    <w:rsid w:val="00B364C9"/>
    <w:rsid w:val="00B37274"/>
    <w:rsid w:val="00B376F8"/>
    <w:rsid w:val="00B379C6"/>
    <w:rsid w:val="00B37E7A"/>
    <w:rsid w:val="00B41DCB"/>
    <w:rsid w:val="00B42B33"/>
    <w:rsid w:val="00B42C70"/>
    <w:rsid w:val="00B433DA"/>
    <w:rsid w:val="00B43B5D"/>
    <w:rsid w:val="00B45CAF"/>
    <w:rsid w:val="00B465F9"/>
    <w:rsid w:val="00B47B7F"/>
    <w:rsid w:val="00B510BE"/>
    <w:rsid w:val="00B51662"/>
    <w:rsid w:val="00B51E20"/>
    <w:rsid w:val="00B51E61"/>
    <w:rsid w:val="00B53AD9"/>
    <w:rsid w:val="00B544D7"/>
    <w:rsid w:val="00B54D5F"/>
    <w:rsid w:val="00B5519E"/>
    <w:rsid w:val="00B564AA"/>
    <w:rsid w:val="00B57921"/>
    <w:rsid w:val="00B6003A"/>
    <w:rsid w:val="00B60377"/>
    <w:rsid w:val="00B6114A"/>
    <w:rsid w:val="00B61361"/>
    <w:rsid w:val="00B613D7"/>
    <w:rsid w:val="00B618FF"/>
    <w:rsid w:val="00B61DDF"/>
    <w:rsid w:val="00B622B3"/>
    <w:rsid w:val="00B6309F"/>
    <w:rsid w:val="00B6352F"/>
    <w:rsid w:val="00B63580"/>
    <w:rsid w:val="00B638AF"/>
    <w:rsid w:val="00B639EF"/>
    <w:rsid w:val="00B63FB9"/>
    <w:rsid w:val="00B64034"/>
    <w:rsid w:val="00B66C5B"/>
    <w:rsid w:val="00B67023"/>
    <w:rsid w:val="00B704AC"/>
    <w:rsid w:val="00B713AA"/>
    <w:rsid w:val="00B71854"/>
    <w:rsid w:val="00B72878"/>
    <w:rsid w:val="00B72E11"/>
    <w:rsid w:val="00B72E73"/>
    <w:rsid w:val="00B7356E"/>
    <w:rsid w:val="00B73D5D"/>
    <w:rsid w:val="00B758C4"/>
    <w:rsid w:val="00B76027"/>
    <w:rsid w:val="00B803F6"/>
    <w:rsid w:val="00B811B7"/>
    <w:rsid w:val="00B819FA"/>
    <w:rsid w:val="00B8310E"/>
    <w:rsid w:val="00B83454"/>
    <w:rsid w:val="00B8374F"/>
    <w:rsid w:val="00B83E7B"/>
    <w:rsid w:val="00B845E7"/>
    <w:rsid w:val="00B85ECF"/>
    <w:rsid w:val="00B86276"/>
    <w:rsid w:val="00B86500"/>
    <w:rsid w:val="00B86A2C"/>
    <w:rsid w:val="00B87A32"/>
    <w:rsid w:val="00B90E2C"/>
    <w:rsid w:val="00B9164D"/>
    <w:rsid w:val="00B92405"/>
    <w:rsid w:val="00B93A42"/>
    <w:rsid w:val="00B9405A"/>
    <w:rsid w:val="00B94D27"/>
    <w:rsid w:val="00B96019"/>
    <w:rsid w:val="00B96B2A"/>
    <w:rsid w:val="00B96BAB"/>
    <w:rsid w:val="00B9753D"/>
    <w:rsid w:val="00B975B5"/>
    <w:rsid w:val="00B97D94"/>
    <w:rsid w:val="00BA0461"/>
    <w:rsid w:val="00BA0B4B"/>
    <w:rsid w:val="00BA1F10"/>
    <w:rsid w:val="00BA2078"/>
    <w:rsid w:val="00BA28EA"/>
    <w:rsid w:val="00BA2C4D"/>
    <w:rsid w:val="00BA36D9"/>
    <w:rsid w:val="00BA536F"/>
    <w:rsid w:val="00BA5B1A"/>
    <w:rsid w:val="00BA6201"/>
    <w:rsid w:val="00BA621D"/>
    <w:rsid w:val="00BA6AA6"/>
    <w:rsid w:val="00BA7025"/>
    <w:rsid w:val="00BA72C0"/>
    <w:rsid w:val="00BA768A"/>
    <w:rsid w:val="00BA76AE"/>
    <w:rsid w:val="00BB044D"/>
    <w:rsid w:val="00BB06F3"/>
    <w:rsid w:val="00BB0AE5"/>
    <w:rsid w:val="00BB2923"/>
    <w:rsid w:val="00BB38E0"/>
    <w:rsid w:val="00BB3ABE"/>
    <w:rsid w:val="00BB3B3B"/>
    <w:rsid w:val="00BB50B8"/>
    <w:rsid w:val="00BB5125"/>
    <w:rsid w:val="00BB53EC"/>
    <w:rsid w:val="00BB5413"/>
    <w:rsid w:val="00BB548F"/>
    <w:rsid w:val="00BB68EF"/>
    <w:rsid w:val="00BB6BD7"/>
    <w:rsid w:val="00BC0E1C"/>
    <w:rsid w:val="00BC13CC"/>
    <w:rsid w:val="00BC1A60"/>
    <w:rsid w:val="00BC3365"/>
    <w:rsid w:val="00BC3A0F"/>
    <w:rsid w:val="00BC4374"/>
    <w:rsid w:val="00BD07B4"/>
    <w:rsid w:val="00BD18E0"/>
    <w:rsid w:val="00BD1A84"/>
    <w:rsid w:val="00BD1C21"/>
    <w:rsid w:val="00BD22FB"/>
    <w:rsid w:val="00BD329F"/>
    <w:rsid w:val="00BD335F"/>
    <w:rsid w:val="00BD4085"/>
    <w:rsid w:val="00BD4DE8"/>
    <w:rsid w:val="00BE1120"/>
    <w:rsid w:val="00BE1F8C"/>
    <w:rsid w:val="00BE2A43"/>
    <w:rsid w:val="00BE2A7A"/>
    <w:rsid w:val="00BE2FF5"/>
    <w:rsid w:val="00BE4337"/>
    <w:rsid w:val="00BE4643"/>
    <w:rsid w:val="00BE4E52"/>
    <w:rsid w:val="00BE6336"/>
    <w:rsid w:val="00BE6517"/>
    <w:rsid w:val="00BF160F"/>
    <w:rsid w:val="00BF2A43"/>
    <w:rsid w:val="00BF418D"/>
    <w:rsid w:val="00BF4988"/>
    <w:rsid w:val="00BF5204"/>
    <w:rsid w:val="00BF527F"/>
    <w:rsid w:val="00BF57F7"/>
    <w:rsid w:val="00BF5F99"/>
    <w:rsid w:val="00BF6F5F"/>
    <w:rsid w:val="00BF754A"/>
    <w:rsid w:val="00C00841"/>
    <w:rsid w:val="00C02775"/>
    <w:rsid w:val="00C030F0"/>
    <w:rsid w:val="00C039F5"/>
    <w:rsid w:val="00C04404"/>
    <w:rsid w:val="00C0451B"/>
    <w:rsid w:val="00C04B56"/>
    <w:rsid w:val="00C05D9F"/>
    <w:rsid w:val="00C069C3"/>
    <w:rsid w:val="00C06B25"/>
    <w:rsid w:val="00C073BC"/>
    <w:rsid w:val="00C0773F"/>
    <w:rsid w:val="00C07AFC"/>
    <w:rsid w:val="00C07CA1"/>
    <w:rsid w:val="00C07F3A"/>
    <w:rsid w:val="00C10379"/>
    <w:rsid w:val="00C10480"/>
    <w:rsid w:val="00C11E2C"/>
    <w:rsid w:val="00C123FA"/>
    <w:rsid w:val="00C1384E"/>
    <w:rsid w:val="00C13A82"/>
    <w:rsid w:val="00C15172"/>
    <w:rsid w:val="00C15CA0"/>
    <w:rsid w:val="00C17E2A"/>
    <w:rsid w:val="00C20824"/>
    <w:rsid w:val="00C209D7"/>
    <w:rsid w:val="00C20BC0"/>
    <w:rsid w:val="00C21507"/>
    <w:rsid w:val="00C21E25"/>
    <w:rsid w:val="00C22F63"/>
    <w:rsid w:val="00C23AE8"/>
    <w:rsid w:val="00C2493A"/>
    <w:rsid w:val="00C24B90"/>
    <w:rsid w:val="00C27E59"/>
    <w:rsid w:val="00C302FE"/>
    <w:rsid w:val="00C305AD"/>
    <w:rsid w:val="00C311DA"/>
    <w:rsid w:val="00C315B5"/>
    <w:rsid w:val="00C31C2E"/>
    <w:rsid w:val="00C32177"/>
    <w:rsid w:val="00C32570"/>
    <w:rsid w:val="00C34213"/>
    <w:rsid w:val="00C345A3"/>
    <w:rsid w:val="00C345D9"/>
    <w:rsid w:val="00C35967"/>
    <w:rsid w:val="00C3732E"/>
    <w:rsid w:val="00C375EF"/>
    <w:rsid w:val="00C3763A"/>
    <w:rsid w:val="00C4027F"/>
    <w:rsid w:val="00C41198"/>
    <w:rsid w:val="00C430CF"/>
    <w:rsid w:val="00C43715"/>
    <w:rsid w:val="00C43756"/>
    <w:rsid w:val="00C43DAD"/>
    <w:rsid w:val="00C45159"/>
    <w:rsid w:val="00C47C05"/>
    <w:rsid w:val="00C5036D"/>
    <w:rsid w:val="00C5062F"/>
    <w:rsid w:val="00C50B93"/>
    <w:rsid w:val="00C52C5C"/>
    <w:rsid w:val="00C530E6"/>
    <w:rsid w:val="00C5418C"/>
    <w:rsid w:val="00C552A7"/>
    <w:rsid w:val="00C55FC5"/>
    <w:rsid w:val="00C56CD1"/>
    <w:rsid w:val="00C56CF1"/>
    <w:rsid w:val="00C571A2"/>
    <w:rsid w:val="00C572EA"/>
    <w:rsid w:val="00C57629"/>
    <w:rsid w:val="00C576CA"/>
    <w:rsid w:val="00C578A3"/>
    <w:rsid w:val="00C57C04"/>
    <w:rsid w:val="00C57CDF"/>
    <w:rsid w:val="00C6067F"/>
    <w:rsid w:val="00C613B4"/>
    <w:rsid w:val="00C613CF"/>
    <w:rsid w:val="00C61797"/>
    <w:rsid w:val="00C619FB"/>
    <w:rsid w:val="00C61EBE"/>
    <w:rsid w:val="00C626FA"/>
    <w:rsid w:val="00C63831"/>
    <w:rsid w:val="00C71076"/>
    <w:rsid w:val="00C713B7"/>
    <w:rsid w:val="00C71AEF"/>
    <w:rsid w:val="00C71D25"/>
    <w:rsid w:val="00C720E1"/>
    <w:rsid w:val="00C73A42"/>
    <w:rsid w:val="00C73CF5"/>
    <w:rsid w:val="00C73CF9"/>
    <w:rsid w:val="00C75449"/>
    <w:rsid w:val="00C76011"/>
    <w:rsid w:val="00C77CFE"/>
    <w:rsid w:val="00C81600"/>
    <w:rsid w:val="00C81793"/>
    <w:rsid w:val="00C81944"/>
    <w:rsid w:val="00C8453C"/>
    <w:rsid w:val="00C8588B"/>
    <w:rsid w:val="00C86400"/>
    <w:rsid w:val="00C866FE"/>
    <w:rsid w:val="00C86D24"/>
    <w:rsid w:val="00C905A2"/>
    <w:rsid w:val="00C9173E"/>
    <w:rsid w:val="00C91826"/>
    <w:rsid w:val="00C92D9A"/>
    <w:rsid w:val="00C94192"/>
    <w:rsid w:val="00C9426F"/>
    <w:rsid w:val="00C944B7"/>
    <w:rsid w:val="00C94FBD"/>
    <w:rsid w:val="00C95064"/>
    <w:rsid w:val="00C95840"/>
    <w:rsid w:val="00C95F56"/>
    <w:rsid w:val="00C9646F"/>
    <w:rsid w:val="00C971F2"/>
    <w:rsid w:val="00CA0B00"/>
    <w:rsid w:val="00CA0E02"/>
    <w:rsid w:val="00CA1421"/>
    <w:rsid w:val="00CA2B01"/>
    <w:rsid w:val="00CA2E7D"/>
    <w:rsid w:val="00CA4DBE"/>
    <w:rsid w:val="00CA506B"/>
    <w:rsid w:val="00CA5B9B"/>
    <w:rsid w:val="00CA64B4"/>
    <w:rsid w:val="00CA658F"/>
    <w:rsid w:val="00CA7018"/>
    <w:rsid w:val="00CA78B7"/>
    <w:rsid w:val="00CB0BAC"/>
    <w:rsid w:val="00CB0D36"/>
    <w:rsid w:val="00CB2165"/>
    <w:rsid w:val="00CB2342"/>
    <w:rsid w:val="00CB266B"/>
    <w:rsid w:val="00CB28F3"/>
    <w:rsid w:val="00CB2B7E"/>
    <w:rsid w:val="00CB44F0"/>
    <w:rsid w:val="00CB457D"/>
    <w:rsid w:val="00CB4A55"/>
    <w:rsid w:val="00CB4D0A"/>
    <w:rsid w:val="00CB5C93"/>
    <w:rsid w:val="00CB6AD4"/>
    <w:rsid w:val="00CB6BCA"/>
    <w:rsid w:val="00CB7705"/>
    <w:rsid w:val="00CC1677"/>
    <w:rsid w:val="00CC22D3"/>
    <w:rsid w:val="00CC2FC7"/>
    <w:rsid w:val="00CC390E"/>
    <w:rsid w:val="00CC3F9F"/>
    <w:rsid w:val="00CC497D"/>
    <w:rsid w:val="00CC6781"/>
    <w:rsid w:val="00CC7135"/>
    <w:rsid w:val="00CC7A21"/>
    <w:rsid w:val="00CD027B"/>
    <w:rsid w:val="00CD04F5"/>
    <w:rsid w:val="00CD0A5F"/>
    <w:rsid w:val="00CD13AF"/>
    <w:rsid w:val="00CD1A64"/>
    <w:rsid w:val="00CD200A"/>
    <w:rsid w:val="00CD29E0"/>
    <w:rsid w:val="00CD3084"/>
    <w:rsid w:val="00CD38DA"/>
    <w:rsid w:val="00CD5FB5"/>
    <w:rsid w:val="00CD7C7B"/>
    <w:rsid w:val="00CD7F46"/>
    <w:rsid w:val="00CE0A43"/>
    <w:rsid w:val="00CE14E7"/>
    <w:rsid w:val="00CE17FA"/>
    <w:rsid w:val="00CE39E4"/>
    <w:rsid w:val="00CE4545"/>
    <w:rsid w:val="00CE5148"/>
    <w:rsid w:val="00CE5944"/>
    <w:rsid w:val="00CE5F32"/>
    <w:rsid w:val="00CE6876"/>
    <w:rsid w:val="00CE69AD"/>
    <w:rsid w:val="00CE78AE"/>
    <w:rsid w:val="00CE7E3B"/>
    <w:rsid w:val="00CF1033"/>
    <w:rsid w:val="00CF17B5"/>
    <w:rsid w:val="00CF2321"/>
    <w:rsid w:val="00CF39EC"/>
    <w:rsid w:val="00CF3B6F"/>
    <w:rsid w:val="00CF460E"/>
    <w:rsid w:val="00CF4AAB"/>
    <w:rsid w:val="00CF4E26"/>
    <w:rsid w:val="00CF6224"/>
    <w:rsid w:val="00CF7026"/>
    <w:rsid w:val="00CF7052"/>
    <w:rsid w:val="00CF7C74"/>
    <w:rsid w:val="00D00CA8"/>
    <w:rsid w:val="00D0279F"/>
    <w:rsid w:val="00D02F70"/>
    <w:rsid w:val="00D03911"/>
    <w:rsid w:val="00D0418E"/>
    <w:rsid w:val="00D04439"/>
    <w:rsid w:val="00D046DD"/>
    <w:rsid w:val="00D04D2F"/>
    <w:rsid w:val="00D0588E"/>
    <w:rsid w:val="00D06EAF"/>
    <w:rsid w:val="00D125D2"/>
    <w:rsid w:val="00D12C93"/>
    <w:rsid w:val="00D157F3"/>
    <w:rsid w:val="00D15B12"/>
    <w:rsid w:val="00D16B20"/>
    <w:rsid w:val="00D17296"/>
    <w:rsid w:val="00D205C4"/>
    <w:rsid w:val="00D20AEA"/>
    <w:rsid w:val="00D20B88"/>
    <w:rsid w:val="00D213F3"/>
    <w:rsid w:val="00D22714"/>
    <w:rsid w:val="00D22F1D"/>
    <w:rsid w:val="00D2451D"/>
    <w:rsid w:val="00D24B72"/>
    <w:rsid w:val="00D24EC3"/>
    <w:rsid w:val="00D270E8"/>
    <w:rsid w:val="00D27316"/>
    <w:rsid w:val="00D277DC"/>
    <w:rsid w:val="00D27F36"/>
    <w:rsid w:val="00D27F5B"/>
    <w:rsid w:val="00D30342"/>
    <w:rsid w:val="00D30343"/>
    <w:rsid w:val="00D36F65"/>
    <w:rsid w:val="00D4085B"/>
    <w:rsid w:val="00D417EE"/>
    <w:rsid w:val="00D42075"/>
    <w:rsid w:val="00D433E6"/>
    <w:rsid w:val="00D436C2"/>
    <w:rsid w:val="00D43BAD"/>
    <w:rsid w:val="00D4405E"/>
    <w:rsid w:val="00D44636"/>
    <w:rsid w:val="00D44C23"/>
    <w:rsid w:val="00D44CEE"/>
    <w:rsid w:val="00D45731"/>
    <w:rsid w:val="00D45B49"/>
    <w:rsid w:val="00D47032"/>
    <w:rsid w:val="00D50A19"/>
    <w:rsid w:val="00D50B19"/>
    <w:rsid w:val="00D510D6"/>
    <w:rsid w:val="00D51968"/>
    <w:rsid w:val="00D51A91"/>
    <w:rsid w:val="00D5288C"/>
    <w:rsid w:val="00D56A25"/>
    <w:rsid w:val="00D57912"/>
    <w:rsid w:val="00D57A9F"/>
    <w:rsid w:val="00D6129B"/>
    <w:rsid w:val="00D61AC8"/>
    <w:rsid w:val="00D625B5"/>
    <w:rsid w:val="00D625E2"/>
    <w:rsid w:val="00D62B0D"/>
    <w:rsid w:val="00D63896"/>
    <w:rsid w:val="00D63D83"/>
    <w:rsid w:val="00D655E0"/>
    <w:rsid w:val="00D6696B"/>
    <w:rsid w:val="00D712F4"/>
    <w:rsid w:val="00D71CA1"/>
    <w:rsid w:val="00D72370"/>
    <w:rsid w:val="00D72386"/>
    <w:rsid w:val="00D740B2"/>
    <w:rsid w:val="00D74805"/>
    <w:rsid w:val="00D7557F"/>
    <w:rsid w:val="00D76DBA"/>
    <w:rsid w:val="00D77321"/>
    <w:rsid w:val="00D7747C"/>
    <w:rsid w:val="00D806AA"/>
    <w:rsid w:val="00D8089B"/>
    <w:rsid w:val="00D80C78"/>
    <w:rsid w:val="00D81A84"/>
    <w:rsid w:val="00D81B87"/>
    <w:rsid w:val="00D81E29"/>
    <w:rsid w:val="00D8207F"/>
    <w:rsid w:val="00D824DC"/>
    <w:rsid w:val="00D82900"/>
    <w:rsid w:val="00D82CD6"/>
    <w:rsid w:val="00D82E5A"/>
    <w:rsid w:val="00D8348D"/>
    <w:rsid w:val="00D83DF5"/>
    <w:rsid w:val="00D841FD"/>
    <w:rsid w:val="00D84B4C"/>
    <w:rsid w:val="00D84E5F"/>
    <w:rsid w:val="00D8575F"/>
    <w:rsid w:val="00D8642A"/>
    <w:rsid w:val="00D8684A"/>
    <w:rsid w:val="00D905D1"/>
    <w:rsid w:val="00D914A3"/>
    <w:rsid w:val="00D91D06"/>
    <w:rsid w:val="00D93410"/>
    <w:rsid w:val="00D93F9A"/>
    <w:rsid w:val="00D94306"/>
    <w:rsid w:val="00D9439F"/>
    <w:rsid w:val="00D95BE6"/>
    <w:rsid w:val="00D962B5"/>
    <w:rsid w:val="00D966FA"/>
    <w:rsid w:val="00D968A2"/>
    <w:rsid w:val="00D96C38"/>
    <w:rsid w:val="00D970C4"/>
    <w:rsid w:val="00D9728F"/>
    <w:rsid w:val="00D97DF1"/>
    <w:rsid w:val="00DA0AF0"/>
    <w:rsid w:val="00DA1B07"/>
    <w:rsid w:val="00DA1F8C"/>
    <w:rsid w:val="00DA3291"/>
    <w:rsid w:val="00DA33FD"/>
    <w:rsid w:val="00DA417F"/>
    <w:rsid w:val="00DA4848"/>
    <w:rsid w:val="00DA5CD9"/>
    <w:rsid w:val="00DA64F4"/>
    <w:rsid w:val="00DA68C3"/>
    <w:rsid w:val="00DA7D7B"/>
    <w:rsid w:val="00DB022C"/>
    <w:rsid w:val="00DB1EC0"/>
    <w:rsid w:val="00DB2515"/>
    <w:rsid w:val="00DB38A9"/>
    <w:rsid w:val="00DB3D8E"/>
    <w:rsid w:val="00DB4355"/>
    <w:rsid w:val="00DB45E5"/>
    <w:rsid w:val="00DB6ABF"/>
    <w:rsid w:val="00DC1342"/>
    <w:rsid w:val="00DC135D"/>
    <w:rsid w:val="00DC15FB"/>
    <w:rsid w:val="00DC1679"/>
    <w:rsid w:val="00DC257F"/>
    <w:rsid w:val="00DC3030"/>
    <w:rsid w:val="00DC3657"/>
    <w:rsid w:val="00DC3BD6"/>
    <w:rsid w:val="00DC3E30"/>
    <w:rsid w:val="00DC3E49"/>
    <w:rsid w:val="00DC4BD6"/>
    <w:rsid w:val="00DC554F"/>
    <w:rsid w:val="00DC5FDE"/>
    <w:rsid w:val="00DC6887"/>
    <w:rsid w:val="00DD0210"/>
    <w:rsid w:val="00DD0900"/>
    <w:rsid w:val="00DD1D6E"/>
    <w:rsid w:val="00DD2826"/>
    <w:rsid w:val="00DD5F2D"/>
    <w:rsid w:val="00DD60E4"/>
    <w:rsid w:val="00DD69F9"/>
    <w:rsid w:val="00DD78BB"/>
    <w:rsid w:val="00DD79DE"/>
    <w:rsid w:val="00DE00D0"/>
    <w:rsid w:val="00DE0961"/>
    <w:rsid w:val="00DE1D3F"/>
    <w:rsid w:val="00DE2549"/>
    <w:rsid w:val="00DE27DC"/>
    <w:rsid w:val="00DE3C92"/>
    <w:rsid w:val="00DE554F"/>
    <w:rsid w:val="00DE6823"/>
    <w:rsid w:val="00DE706B"/>
    <w:rsid w:val="00DE7483"/>
    <w:rsid w:val="00DE7938"/>
    <w:rsid w:val="00DF0F94"/>
    <w:rsid w:val="00DF1F18"/>
    <w:rsid w:val="00DF202B"/>
    <w:rsid w:val="00DF2100"/>
    <w:rsid w:val="00DF3E88"/>
    <w:rsid w:val="00DF5BEA"/>
    <w:rsid w:val="00DF5D53"/>
    <w:rsid w:val="00DF7928"/>
    <w:rsid w:val="00E00364"/>
    <w:rsid w:val="00E004A1"/>
    <w:rsid w:val="00E00B7D"/>
    <w:rsid w:val="00E01194"/>
    <w:rsid w:val="00E0377C"/>
    <w:rsid w:val="00E04B51"/>
    <w:rsid w:val="00E04C77"/>
    <w:rsid w:val="00E0637B"/>
    <w:rsid w:val="00E06B06"/>
    <w:rsid w:val="00E074C9"/>
    <w:rsid w:val="00E100C5"/>
    <w:rsid w:val="00E1038F"/>
    <w:rsid w:val="00E10875"/>
    <w:rsid w:val="00E1144F"/>
    <w:rsid w:val="00E11836"/>
    <w:rsid w:val="00E125E5"/>
    <w:rsid w:val="00E13E97"/>
    <w:rsid w:val="00E168EB"/>
    <w:rsid w:val="00E16F58"/>
    <w:rsid w:val="00E17051"/>
    <w:rsid w:val="00E17AC6"/>
    <w:rsid w:val="00E2066F"/>
    <w:rsid w:val="00E21477"/>
    <w:rsid w:val="00E2210B"/>
    <w:rsid w:val="00E236FC"/>
    <w:rsid w:val="00E23C70"/>
    <w:rsid w:val="00E24100"/>
    <w:rsid w:val="00E245F9"/>
    <w:rsid w:val="00E246C6"/>
    <w:rsid w:val="00E25F06"/>
    <w:rsid w:val="00E26DDC"/>
    <w:rsid w:val="00E26FE1"/>
    <w:rsid w:val="00E27B57"/>
    <w:rsid w:val="00E30E1C"/>
    <w:rsid w:val="00E31D9A"/>
    <w:rsid w:val="00E33C9F"/>
    <w:rsid w:val="00E34215"/>
    <w:rsid w:val="00E35DB6"/>
    <w:rsid w:val="00E35E74"/>
    <w:rsid w:val="00E40117"/>
    <w:rsid w:val="00E40F4E"/>
    <w:rsid w:val="00E41B0B"/>
    <w:rsid w:val="00E41DA0"/>
    <w:rsid w:val="00E42181"/>
    <w:rsid w:val="00E43359"/>
    <w:rsid w:val="00E43426"/>
    <w:rsid w:val="00E44354"/>
    <w:rsid w:val="00E44710"/>
    <w:rsid w:val="00E52725"/>
    <w:rsid w:val="00E5355E"/>
    <w:rsid w:val="00E53812"/>
    <w:rsid w:val="00E53FEB"/>
    <w:rsid w:val="00E55041"/>
    <w:rsid w:val="00E551AE"/>
    <w:rsid w:val="00E557FB"/>
    <w:rsid w:val="00E55917"/>
    <w:rsid w:val="00E55BAB"/>
    <w:rsid w:val="00E55D06"/>
    <w:rsid w:val="00E569ED"/>
    <w:rsid w:val="00E56C6B"/>
    <w:rsid w:val="00E56CD8"/>
    <w:rsid w:val="00E57AA7"/>
    <w:rsid w:val="00E601FA"/>
    <w:rsid w:val="00E6162B"/>
    <w:rsid w:val="00E619A2"/>
    <w:rsid w:val="00E6222D"/>
    <w:rsid w:val="00E6261E"/>
    <w:rsid w:val="00E64B2B"/>
    <w:rsid w:val="00E67ADD"/>
    <w:rsid w:val="00E7090E"/>
    <w:rsid w:val="00E70E1E"/>
    <w:rsid w:val="00E71348"/>
    <w:rsid w:val="00E728C8"/>
    <w:rsid w:val="00E7735C"/>
    <w:rsid w:val="00E77B4D"/>
    <w:rsid w:val="00E814FA"/>
    <w:rsid w:val="00E82021"/>
    <w:rsid w:val="00E8230D"/>
    <w:rsid w:val="00E823F6"/>
    <w:rsid w:val="00E82843"/>
    <w:rsid w:val="00E82C74"/>
    <w:rsid w:val="00E837D9"/>
    <w:rsid w:val="00E83D05"/>
    <w:rsid w:val="00E83DA0"/>
    <w:rsid w:val="00E848F5"/>
    <w:rsid w:val="00E84BFD"/>
    <w:rsid w:val="00E863D0"/>
    <w:rsid w:val="00E87854"/>
    <w:rsid w:val="00E9025A"/>
    <w:rsid w:val="00E90B3F"/>
    <w:rsid w:val="00E90F8E"/>
    <w:rsid w:val="00E9120E"/>
    <w:rsid w:val="00E91817"/>
    <w:rsid w:val="00E92216"/>
    <w:rsid w:val="00E92998"/>
    <w:rsid w:val="00E949AE"/>
    <w:rsid w:val="00E97C41"/>
    <w:rsid w:val="00EA0137"/>
    <w:rsid w:val="00EA02BA"/>
    <w:rsid w:val="00EA0B4C"/>
    <w:rsid w:val="00EA1498"/>
    <w:rsid w:val="00EA1657"/>
    <w:rsid w:val="00EA332A"/>
    <w:rsid w:val="00EA3D6F"/>
    <w:rsid w:val="00EA3DFC"/>
    <w:rsid w:val="00EA57A9"/>
    <w:rsid w:val="00EA5AED"/>
    <w:rsid w:val="00EA6325"/>
    <w:rsid w:val="00EA6BC5"/>
    <w:rsid w:val="00EB030C"/>
    <w:rsid w:val="00EB1BFD"/>
    <w:rsid w:val="00EB1C21"/>
    <w:rsid w:val="00EB3AD3"/>
    <w:rsid w:val="00EB3B83"/>
    <w:rsid w:val="00EB454C"/>
    <w:rsid w:val="00EB4566"/>
    <w:rsid w:val="00EB4CB4"/>
    <w:rsid w:val="00EB5379"/>
    <w:rsid w:val="00EB7F71"/>
    <w:rsid w:val="00EC2DB6"/>
    <w:rsid w:val="00EC3C6F"/>
    <w:rsid w:val="00EC4093"/>
    <w:rsid w:val="00EC4231"/>
    <w:rsid w:val="00EC4A81"/>
    <w:rsid w:val="00EC4C3D"/>
    <w:rsid w:val="00EC4E1E"/>
    <w:rsid w:val="00EC53F6"/>
    <w:rsid w:val="00EC67DF"/>
    <w:rsid w:val="00ED0D3E"/>
    <w:rsid w:val="00ED2A8D"/>
    <w:rsid w:val="00ED2AAA"/>
    <w:rsid w:val="00ED3427"/>
    <w:rsid w:val="00ED3782"/>
    <w:rsid w:val="00ED4C81"/>
    <w:rsid w:val="00ED6425"/>
    <w:rsid w:val="00ED78CC"/>
    <w:rsid w:val="00ED7D90"/>
    <w:rsid w:val="00EE0CAF"/>
    <w:rsid w:val="00EE1335"/>
    <w:rsid w:val="00EE20A5"/>
    <w:rsid w:val="00EE2145"/>
    <w:rsid w:val="00EE220E"/>
    <w:rsid w:val="00EE2B5F"/>
    <w:rsid w:val="00EE3199"/>
    <w:rsid w:val="00EE425C"/>
    <w:rsid w:val="00EE4C9B"/>
    <w:rsid w:val="00EE5574"/>
    <w:rsid w:val="00EE5A50"/>
    <w:rsid w:val="00EE675E"/>
    <w:rsid w:val="00EE68CB"/>
    <w:rsid w:val="00EE723F"/>
    <w:rsid w:val="00EF076F"/>
    <w:rsid w:val="00EF127E"/>
    <w:rsid w:val="00EF2D8D"/>
    <w:rsid w:val="00EF3B91"/>
    <w:rsid w:val="00EF3D26"/>
    <w:rsid w:val="00EF4837"/>
    <w:rsid w:val="00EF48B0"/>
    <w:rsid w:val="00EF492E"/>
    <w:rsid w:val="00EF7CB3"/>
    <w:rsid w:val="00EF7D1C"/>
    <w:rsid w:val="00F01BC6"/>
    <w:rsid w:val="00F01FBF"/>
    <w:rsid w:val="00F024A2"/>
    <w:rsid w:val="00F0252D"/>
    <w:rsid w:val="00F030FD"/>
    <w:rsid w:val="00F03422"/>
    <w:rsid w:val="00F03608"/>
    <w:rsid w:val="00F04C1A"/>
    <w:rsid w:val="00F05565"/>
    <w:rsid w:val="00F05A1E"/>
    <w:rsid w:val="00F05F49"/>
    <w:rsid w:val="00F0777E"/>
    <w:rsid w:val="00F07785"/>
    <w:rsid w:val="00F07EDA"/>
    <w:rsid w:val="00F10157"/>
    <w:rsid w:val="00F1087C"/>
    <w:rsid w:val="00F11630"/>
    <w:rsid w:val="00F11F63"/>
    <w:rsid w:val="00F120C5"/>
    <w:rsid w:val="00F126E6"/>
    <w:rsid w:val="00F1314F"/>
    <w:rsid w:val="00F133FB"/>
    <w:rsid w:val="00F14219"/>
    <w:rsid w:val="00F14F0B"/>
    <w:rsid w:val="00F16F33"/>
    <w:rsid w:val="00F2028C"/>
    <w:rsid w:val="00F203D7"/>
    <w:rsid w:val="00F20FE2"/>
    <w:rsid w:val="00F22CF2"/>
    <w:rsid w:val="00F23052"/>
    <w:rsid w:val="00F2334B"/>
    <w:rsid w:val="00F24191"/>
    <w:rsid w:val="00F24415"/>
    <w:rsid w:val="00F26BD1"/>
    <w:rsid w:val="00F26E23"/>
    <w:rsid w:val="00F30999"/>
    <w:rsid w:val="00F30CC8"/>
    <w:rsid w:val="00F31256"/>
    <w:rsid w:val="00F3304B"/>
    <w:rsid w:val="00F333A5"/>
    <w:rsid w:val="00F334C1"/>
    <w:rsid w:val="00F35FB8"/>
    <w:rsid w:val="00F3706C"/>
    <w:rsid w:val="00F3767C"/>
    <w:rsid w:val="00F4099F"/>
    <w:rsid w:val="00F4278F"/>
    <w:rsid w:val="00F43179"/>
    <w:rsid w:val="00F43E87"/>
    <w:rsid w:val="00F43F96"/>
    <w:rsid w:val="00F4422C"/>
    <w:rsid w:val="00F444DC"/>
    <w:rsid w:val="00F46B2A"/>
    <w:rsid w:val="00F47347"/>
    <w:rsid w:val="00F47A00"/>
    <w:rsid w:val="00F50859"/>
    <w:rsid w:val="00F50C27"/>
    <w:rsid w:val="00F529B9"/>
    <w:rsid w:val="00F5323A"/>
    <w:rsid w:val="00F54685"/>
    <w:rsid w:val="00F54D15"/>
    <w:rsid w:val="00F54D7B"/>
    <w:rsid w:val="00F555A8"/>
    <w:rsid w:val="00F56371"/>
    <w:rsid w:val="00F567AF"/>
    <w:rsid w:val="00F56D3D"/>
    <w:rsid w:val="00F6082D"/>
    <w:rsid w:val="00F60CDF"/>
    <w:rsid w:val="00F618AD"/>
    <w:rsid w:val="00F61D50"/>
    <w:rsid w:val="00F62ABE"/>
    <w:rsid w:val="00F64624"/>
    <w:rsid w:val="00F651BA"/>
    <w:rsid w:val="00F6567E"/>
    <w:rsid w:val="00F663E7"/>
    <w:rsid w:val="00F66441"/>
    <w:rsid w:val="00F67E76"/>
    <w:rsid w:val="00F712C5"/>
    <w:rsid w:val="00F7153B"/>
    <w:rsid w:val="00F740BE"/>
    <w:rsid w:val="00F7491D"/>
    <w:rsid w:val="00F74B24"/>
    <w:rsid w:val="00F775A3"/>
    <w:rsid w:val="00F77F83"/>
    <w:rsid w:val="00F80579"/>
    <w:rsid w:val="00F818B9"/>
    <w:rsid w:val="00F81FAF"/>
    <w:rsid w:val="00F82388"/>
    <w:rsid w:val="00F84B57"/>
    <w:rsid w:val="00F84F80"/>
    <w:rsid w:val="00F84FCE"/>
    <w:rsid w:val="00F850DC"/>
    <w:rsid w:val="00F86D7D"/>
    <w:rsid w:val="00F87E0B"/>
    <w:rsid w:val="00F91433"/>
    <w:rsid w:val="00F91D4C"/>
    <w:rsid w:val="00F921C2"/>
    <w:rsid w:val="00F92DD3"/>
    <w:rsid w:val="00F952C7"/>
    <w:rsid w:val="00F96BAD"/>
    <w:rsid w:val="00F97143"/>
    <w:rsid w:val="00FA1591"/>
    <w:rsid w:val="00FA2826"/>
    <w:rsid w:val="00FA2906"/>
    <w:rsid w:val="00FA378B"/>
    <w:rsid w:val="00FA3C15"/>
    <w:rsid w:val="00FA4DC6"/>
    <w:rsid w:val="00FA5046"/>
    <w:rsid w:val="00FA5F3C"/>
    <w:rsid w:val="00FA65ED"/>
    <w:rsid w:val="00FA788F"/>
    <w:rsid w:val="00FA7BE0"/>
    <w:rsid w:val="00FA7D5A"/>
    <w:rsid w:val="00FA7ED2"/>
    <w:rsid w:val="00FB12C7"/>
    <w:rsid w:val="00FB1387"/>
    <w:rsid w:val="00FB148F"/>
    <w:rsid w:val="00FB1C01"/>
    <w:rsid w:val="00FB1C40"/>
    <w:rsid w:val="00FB1D2F"/>
    <w:rsid w:val="00FB2119"/>
    <w:rsid w:val="00FB282E"/>
    <w:rsid w:val="00FB38D6"/>
    <w:rsid w:val="00FB418B"/>
    <w:rsid w:val="00FB432B"/>
    <w:rsid w:val="00FB4C0A"/>
    <w:rsid w:val="00FB4EF8"/>
    <w:rsid w:val="00FB5AB1"/>
    <w:rsid w:val="00FB5FF8"/>
    <w:rsid w:val="00FB6680"/>
    <w:rsid w:val="00FC0762"/>
    <w:rsid w:val="00FC0D2F"/>
    <w:rsid w:val="00FC134E"/>
    <w:rsid w:val="00FC13C9"/>
    <w:rsid w:val="00FC16EE"/>
    <w:rsid w:val="00FC1DBC"/>
    <w:rsid w:val="00FC1F0A"/>
    <w:rsid w:val="00FC26F4"/>
    <w:rsid w:val="00FC43CC"/>
    <w:rsid w:val="00FC51D3"/>
    <w:rsid w:val="00FC788D"/>
    <w:rsid w:val="00FD23B6"/>
    <w:rsid w:val="00FD2B5F"/>
    <w:rsid w:val="00FD338D"/>
    <w:rsid w:val="00FD34CA"/>
    <w:rsid w:val="00FD3B21"/>
    <w:rsid w:val="00FD3DF9"/>
    <w:rsid w:val="00FD48A3"/>
    <w:rsid w:val="00FD5A5B"/>
    <w:rsid w:val="00FD5B7D"/>
    <w:rsid w:val="00FD628C"/>
    <w:rsid w:val="00FD6416"/>
    <w:rsid w:val="00FD68EC"/>
    <w:rsid w:val="00FE0938"/>
    <w:rsid w:val="00FE11FC"/>
    <w:rsid w:val="00FE21C1"/>
    <w:rsid w:val="00FE230A"/>
    <w:rsid w:val="00FE247C"/>
    <w:rsid w:val="00FE2BE1"/>
    <w:rsid w:val="00FE65DF"/>
    <w:rsid w:val="00FE695A"/>
    <w:rsid w:val="00FE6DC8"/>
    <w:rsid w:val="00FE701D"/>
    <w:rsid w:val="00FE7B7B"/>
    <w:rsid w:val="00FF05A0"/>
    <w:rsid w:val="00FF1200"/>
    <w:rsid w:val="00FF1B6D"/>
    <w:rsid w:val="00FF215A"/>
    <w:rsid w:val="00FF25F0"/>
    <w:rsid w:val="00FF2D8C"/>
    <w:rsid w:val="00FF357E"/>
    <w:rsid w:val="00FF51D0"/>
    <w:rsid w:val="00FF565D"/>
    <w:rsid w:val="00FF5FF3"/>
    <w:rsid w:val="00FF73B6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768"/>
    <w:pPr>
      <w:spacing w:after="0" w:line="240" w:lineRule="auto"/>
      <w:jc w:val="both"/>
    </w:pPr>
    <w:rPr>
      <w:rFonts w:ascii="Century Gothic" w:eastAsiaTheme="minorEastAsia" w:hAnsi="Century Gothic"/>
      <w:color w:val="000000" w:themeColor="text1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B1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FB12C7"/>
    <w:pPr>
      <w:spacing w:before="100" w:beforeAutospacing="1" w:after="100" w:afterAutospacing="1"/>
      <w:outlineLvl w:val="1"/>
    </w:pPr>
    <w:rPr>
      <w:rFonts w:ascii="Times New Roman" w:eastAsiaTheme="majorEastAsia" w:hAnsi="Times New Roman" w:cstheme="majorBidi"/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FB12C7"/>
    <w:pPr>
      <w:spacing w:before="100" w:beforeAutospacing="1" w:after="100" w:afterAutospacing="1"/>
      <w:outlineLvl w:val="2"/>
    </w:pPr>
    <w:rPr>
      <w:rFonts w:ascii="Times New Roman" w:eastAsiaTheme="majorEastAsia" w:hAnsi="Times New Roman" w:cstheme="majorBidi"/>
      <w:b/>
      <w:bCs/>
      <w:sz w:val="27"/>
      <w:szCs w:val="27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B12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B12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B12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B12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12C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B12C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1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FB12C7"/>
    <w:rPr>
      <w:rFonts w:ascii="Times New Roman" w:eastAsiaTheme="majorEastAsia" w:hAnsi="Times New Roman" w:cstheme="majorBidi"/>
      <w:b/>
      <w:bCs/>
      <w:sz w:val="36"/>
      <w:szCs w:val="36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rsid w:val="00FB12C7"/>
    <w:rPr>
      <w:rFonts w:ascii="Times New Roman" w:eastAsiaTheme="majorEastAsia" w:hAnsi="Times New Roman" w:cstheme="majorBidi"/>
      <w:b/>
      <w:bCs/>
      <w:sz w:val="27"/>
      <w:szCs w:val="27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B12C7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B12C7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B12C7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B12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B12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FB12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B12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FB1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B12C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styleId="Kiemels2">
    <w:name w:val="Strong"/>
    <w:basedOn w:val="Bekezdsalapbettpusa"/>
    <w:uiPriority w:val="22"/>
    <w:qFormat/>
    <w:rsid w:val="00FB12C7"/>
    <w:rPr>
      <w:b/>
      <w:bCs/>
    </w:rPr>
  </w:style>
  <w:style w:type="character" w:styleId="Kiemels">
    <w:name w:val="Emphasis"/>
    <w:basedOn w:val="Bekezdsalapbettpusa"/>
    <w:uiPriority w:val="20"/>
    <w:qFormat/>
    <w:locked/>
    <w:rsid w:val="00FB12C7"/>
    <w:rPr>
      <w:i/>
      <w:iCs/>
    </w:rPr>
  </w:style>
  <w:style w:type="paragraph" w:styleId="Nincstrkz">
    <w:name w:val="No Spacing"/>
    <w:basedOn w:val="Norml"/>
    <w:uiPriority w:val="1"/>
    <w:qFormat/>
    <w:rsid w:val="00FB12C7"/>
  </w:style>
  <w:style w:type="paragraph" w:styleId="Listaszerbekezds">
    <w:name w:val="List Paragraph"/>
    <w:aliases w:val="angol nyelvű"/>
    <w:basedOn w:val="Norml"/>
    <w:uiPriority w:val="34"/>
    <w:qFormat/>
    <w:rsid w:val="00FB12C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FB12C7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FB12C7"/>
    <w:rPr>
      <w:rFonts w:eastAsiaTheme="minorEastAsia" w:cstheme="minorHAnsi"/>
      <w:i/>
      <w:iCs/>
      <w:color w:val="000000" w:themeColor="text1"/>
      <w:szCs w:val="22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B12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B12C7"/>
    <w:rPr>
      <w:rFonts w:eastAsiaTheme="minorEastAsia" w:cstheme="minorHAnsi"/>
      <w:b/>
      <w:bCs/>
      <w:i/>
      <w:iCs/>
      <w:color w:val="4F81BD" w:themeColor="accent1"/>
      <w:szCs w:val="22"/>
      <w:lang w:eastAsia="en-US"/>
    </w:rPr>
  </w:style>
  <w:style w:type="character" w:styleId="Finomkiemels">
    <w:name w:val="Subtle Emphasis"/>
    <w:uiPriority w:val="19"/>
    <w:qFormat/>
    <w:rsid w:val="00FB12C7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B12C7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B12C7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B12C7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B12C7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B12C7"/>
    <w:pPr>
      <w:outlineLvl w:val="9"/>
    </w:pPr>
  </w:style>
  <w:style w:type="paragraph" w:customStyle="1" w:styleId="Stlus1">
    <w:name w:val="Stílus1"/>
    <w:basedOn w:val="Szvegtrzs2"/>
    <w:link w:val="Stlus1Char"/>
    <w:rsid w:val="003E4A35"/>
  </w:style>
  <w:style w:type="paragraph" w:customStyle="1" w:styleId="Stlus2">
    <w:name w:val="Stílus2"/>
    <w:basedOn w:val="Norml"/>
    <w:link w:val="Stlus2Char"/>
    <w:qFormat/>
    <w:rsid w:val="004B611A"/>
    <w:pPr>
      <w:widowControl w:val="0"/>
      <w:suppressAutoHyphens/>
      <w:jc w:val="left"/>
    </w:pPr>
    <w:rPr>
      <w:rFonts w:eastAsia="SimSun" w:cs="Mangal"/>
      <w:color w:val="auto"/>
      <w:kern w:val="1"/>
      <w:szCs w:val="24"/>
      <w:lang w:eastAsia="hi-IN" w:bidi="hi-IN"/>
    </w:rPr>
  </w:style>
  <w:style w:type="character" w:customStyle="1" w:styleId="Stlus2Char">
    <w:name w:val="Stílus2 Char"/>
    <w:basedOn w:val="Bekezdsalapbettpusa"/>
    <w:link w:val="Stlus2"/>
    <w:rsid w:val="004B611A"/>
    <w:rPr>
      <w:rFonts w:ascii="Century Gothic" w:eastAsia="SimSun" w:hAnsi="Century Gothic" w:cs="Mangal"/>
      <w:kern w:val="1"/>
      <w:sz w:val="24"/>
      <w:szCs w:val="24"/>
      <w:lang w:eastAsia="hi-IN" w:bidi="hi-IN"/>
    </w:rPr>
  </w:style>
  <w:style w:type="paragraph" w:customStyle="1" w:styleId="Stlus3">
    <w:name w:val="Stílus3"/>
    <w:basedOn w:val="Norml"/>
    <w:next w:val="Norml"/>
    <w:rsid w:val="003E4A35"/>
  </w:style>
  <w:style w:type="character" w:styleId="Hiperhivatkozs">
    <w:name w:val="Hyperlink"/>
    <w:basedOn w:val="Bekezdsalapbettpusa"/>
    <w:uiPriority w:val="99"/>
    <w:unhideWhenUsed/>
    <w:rsid w:val="00FB12C7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FB12C7"/>
    <w:pPr>
      <w:spacing w:before="100" w:beforeAutospacing="1" w:after="100" w:afterAutospacing="1"/>
    </w:pPr>
    <w:rPr>
      <w:rFonts w:ascii="Times New Roman" w:eastAsia="Arial Unicode MS" w:hAnsi="Times New Roman"/>
      <w:szCs w:val="24"/>
    </w:rPr>
  </w:style>
  <w:style w:type="paragraph" w:customStyle="1" w:styleId="sdfootnote">
    <w:name w:val="sdfootnote"/>
    <w:basedOn w:val="Norml"/>
    <w:rsid w:val="003E4A35"/>
    <w:pPr>
      <w:spacing w:before="100" w:beforeAutospacing="1"/>
      <w:ind w:left="284" w:hanging="284"/>
    </w:pPr>
  </w:style>
  <w:style w:type="paragraph" w:styleId="lfej">
    <w:name w:val="header"/>
    <w:basedOn w:val="Norml"/>
    <w:link w:val="lfej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FB12C7"/>
    <w:rPr>
      <w:rFonts w:eastAsiaTheme="minorEastAsia" w:cstheme="minorHAnsi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B12C7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FB12C7"/>
    <w:rPr>
      <w:rFonts w:eastAsiaTheme="minorEastAsia" w:cstheme="minorHAnsi"/>
      <w:szCs w:val="22"/>
      <w:lang w:eastAsia="en-US"/>
    </w:rPr>
  </w:style>
  <w:style w:type="character" w:styleId="Oldalszm">
    <w:name w:val="page number"/>
    <w:basedOn w:val="Bekezdsalapbettpusa"/>
    <w:uiPriority w:val="99"/>
    <w:semiHidden/>
    <w:unhideWhenUsed/>
    <w:rsid w:val="00FB12C7"/>
  </w:style>
  <w:style w:type="paragraph" w:styleId="Szvegtrzs">
    <w:name w:val="Body Text"/>
    <w:basedOn w:val="Norml"/>
    <w:link w:val="SzvegtrzsChar"/>
    <w:uiPriority w:val="99"/>
    <w:semiHidden/>
    <w:unhideWhenUsed/>
    <w:rsid w:val="00FB12C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B12C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12C7"/>
    <w:rPr>
      <w:rFonts w:eastAsiaTheme="minorEastAsia" w:cstheme="minorHAnsi"/>
      <w:szCs w:val="22"/>
      <w:lang w:eastAsia="en-US"/>
    </w:rPr>
  </w:style>
  <w:style w:type="character" w:customStyle="1" w:styleId="Stlus1Char">
    <w:name w:val="Stílus1 Char"/>
    <w:basedOn w:val="Bekezdsalapbettpusa"/>
    <w:link w:val="Stlus1"/>
    <w:rsid w:val="003E4A35"/>
    <w:rPr>
      <w:rFonts w:cs="Arial"/>
      <w:bCs/>
      <w:iCs/>
      <w:color w:val="000000"/>
      <w:sz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B12C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B12C7"/>
    <w:rPr>
      <w:rFonts w:eastAsiaTheme="minorEastAsia" w:cstheme="minorHAnsi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FB12C7"/>
    <w:rPr>
      <w:vertAlign w:val="superscript"/>
    </w:rPr>
  </w:style>
  <w:style w:type="paragraph" w:customStyle="1" w:styleId="Stlus4">
    <w:name w:val="Stílus4"/>
    <w:basedOn w:val="Norml"/>
    <w:link w:val="Stlus4Char"/>
    <w:rsid w:val="003E4A35"/>
  </w:style>
  <w:style w:type="character" w:customStyle="1" w:styleId="alap1">
    <w:name w:val="alap1"/>
    <w:basedOn w:val="Bekezdsalapbettpusa"/>
    <w:rsid w:val="003E4A35"/>
    <w:rPr>
      <w:rFonts w:ascii="Century Gothic" w:hAnsi="Century Gothic" w:cs="Arial" w:hint="default"/>
      <w:color w:val="00B0F0"/>
      <w:sz w:val="24"/>
      <w:szCs w:val="20"/>
    </w:rPr>
  </w:style>
  <w:style w:type="character" w:customStyle="1" w:styleId="Stlus4Char">
    <w:name w:val="Stílus4 Char"/>
    <w:basedOn w:val="Cmsor1Char"/>
    <w:link w:val="Stlus4"/>
    <w:rsid w:val="003E4A35"/>
    <w:rPr>
      <w:szCs w:val="26"/>
    </w:rPr>
  </w:style>
  <w:style w:type="paragraph" w:customStyle="1" w:styleId="Stlus5">
    <w:name w:val="Stílus5"/>
    <w:basedOn w:val="Stlus1"/>
    <w:link w:val="Stlus5Char"/>
    <w:rsid w:val="003E4A35"/>
    <w:rPr>
      <w:color w:val="984806"/>
    </w:rPr>
  </w:style>
  <w:style w:type="character" w:customStyle="1" w:styleId="Stlus5Char">
    <w:name w:val="Stílus5 Char"/>
    <w:basedOn w:val="Stlus1Char"/>
    <w:link w:val="Stlus5"/>
    <w:rsid w:val="003E4A35"/>
    <w:rPr>
      <w:color w:val="984806"/>
    </w:rPr>
  </w:style>
  <w:style w:type="paragraph" w:customStyle="1" w:styleId="Stlus6">
    <w:name w:val="Stílus6"/>
    <w:basedOn w:val="Stlus1"/>
    <w:link w:val="Stlus6Char"/>
    <w:rsid w:val="003E4A35"/>
  </w:style>
  <w:style w:type="character" w:customStyle="1" w:styleId="Stlus6Char">
    <w:name w:val="Stílus6 Char"/>
    <w:basedOn w:val="Stlus1Char"/>
    <w:link w:val="Stlus6"/>
    <w:rsid w:val="003E4A35"/>
  </w:style>
  <w:style w:type="paragraph" w:customStyle="1" w:styleId="Stlus7">
    <w:name w:val="Stílus7"/>
    <w:basedOn w:val="Stlus1"/>
    <w:link w:val="Stlus7Char"/>
    <w:rsid w:val="003E4A35"/>
    <w:rPr>
      <w:color w:val="00B050"/>
    </w:rPr>
  </w:style>
  <w:style w:type="character" w:customStyle="1" w:styleId="Stlus7Char">
    <w:name w:val="Stílus7 Char"/>
    <w:basedOn w:val="Stlus1Char"/>
    <w:link w:val="Stlus7"/>
    <w:rsid w:val="003E4A35"/>
    <w:rPr>
      <w:color w:val="00B050"/>
    </w:rPr>
  </w:style>
  <w:style w:type="paragraph" w:styleId="Bortkcm">
    <w:name w:val="envelope address"/>
    <w:basedOn w:val="Norml"/>
    <w:uiPriority w:val="99"/>
    <w:semiHidden/>
    <w:unhideWhenUsed/>
    <w:rsid w:val="00FB12C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Feladcmebortkon">
    <w:name w:val="envelope return"/>
    <w:basedOn w:val="Norml"/>
    <w:uiPriority w:val="99"/>
    <w:semiHidden/>
    <w:unhideWhenUsed/>
    <w:rsid w:val="00FB12C7"/>
    <w:rPr>
      <w:rFonts w:asciiTheme="majorHAnsi" w:eastAsiaTheme="majorEastAsia" w:hAnsiTheme="majorHAnsi" w:cstheme="majorBidi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12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12C7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lbjegyzet">
    <w:name w:val="lábjegyzet"/>
    <w:basedOn w:val="Lbjegyzetszveg"/>
    <w:uiPriority w:val="99"/>
    <w:rsid w:val="003E4A35"/>
  </w:style>
  <w:style w:type="paragraph" w:customStyle="1" w:styleId="Stlus8">
    <w:name w:val="Stílus8"/>
    <w:basedOn w:val="Cmsor2"/>
    <w:rsid w:val="003E4A35"/>
    <w:rPr>
      <w:rFonts w:eastAsia="Times New Roman" w:cs="Times New Roman"/>
    </w:rPr>
  </w:style>
  <w:style w:type="paragraph" w:customStyle="1" w:styleId="Stlus9">
    <w:name w:val="Stílus9"/>
    <w:basedOn w:val="Norml"/>
    <w:rsid w:val="003E4A35"/>
  </w:style>
  <w:style w:type="paragraph" w:customStyle="1" w:styleId="Stlus10">
    <w:name w:val="Stílus10"/>
    <w:basedOn w:val="Norml"/>
    <w:rsid w:val="003E4A35"/>
  </w:style>
  <w:style w:type="paragraph" w:customStyle="1" w:styleId="Stlus11">
    <w:name w:val="Stílus11"/>
    <w:basedOn w:val="Cmsor1"/>
    <w:rsid w:val="003E4A35"/>
  </w:style>
  <w:style w:type="paragraph" w:customStyle="1" w:styleId="Stlus12">
    <w:name w:val="Stílus12"/>
    <w:basedOn w:val="Cmsor2"/>
    <w:rsid w:val="003E4A35"/>
    <w:rPr>
      <w:rFonts w:eastAsia="Times New Roman" w:cs="Times New Roman"/>
    </w:rPr>
  </w:style>
  <w:style w:type="paragraph" w:customStyle="1" w:styleId="Stlus13">
    <w:name w:val="Stílus13"/>
    <w:basedOn w:val="Norml"/>
    <w:rsid w:val="003E4A35"/>
  </w:style>
  <w:style w:type="paragraph" w:customStyle="1" w:styleId="Stlus14">
    <w:name w:val="Stílus14"/>
    <w:basedOn w:val="Norml"/>
    <w:rsid w:val="003E4A35"/>
    <w:pPr>
      <w:ind w:left="708"/>
    </w:pPr>
  </w:style>
  <w:style w:type="paragraph" w:customStyle="1" w:styleId="Stlus17">
    <w:name w:val="Stílus17"/>
    <w:basedOn w:val="Norml"/>
    <w:rsid w:val="003E4A35"/>
  </w:style>
  <w:style w:type="paragraph" w:styleId="Szvegtrzs2">
    <w:name w:val="Body Text 2"/>
    <w:basedOn w:val="Norml"/>
    <w:link w:val="Szvegtrzs2Char"/>
    <w:uiPriority w:val="99"/>
    <w:semiHidden/>
    <w:unhideWhenUsed/>
    <w:rsid w:val="00FB12C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B12C7"/>
    <w:rPr>
      <w:rFonts w:eastAsiaTheme="minorEastAsia" w:cstheme="minorHAnsi"/>
      <w:szCs w:val="22"/>
      <w:lang w:eastAsia="en-US"/>
    </w:rPr>
  </w:style>
  <w:style w:type="paragraph" w:customStyle="1" w:styleId="Stlus15">
    <w:name w:val="Stílus15"/>
    <w:basedOn w:val="Stlus10"/>
    <w:rsid w:val="003E4A35"/>
    <w:rPr>
      <w:b/>
      <w:sz w:val="48"/>
      <w:szCs w:val="48"/>
    </w:rPr>
  </w:style>
  <w:style w:type="paragraph" w:customStyle="1" w:styleId="Stlus16">
    <w:name w:val="Stílus16"/>
    <w:basedOn w:val="Norml"/>
    <w:rsid w:val="003E4A35"/>
    <w:rPr>
      <w:b/>
      <w:color w:val="00B0F0"/>
    </w:rPr>
  </w:style>
  <w:style w:type="paragraph" w:customStyle="1" w:styleId="Stlus18">
    <w:name w:val="Stílus18"/>
    <w:basedOn w:val="Stlus10"/>
    <w:rsid w:val="003E4A35"/>
  </w:style>
  <w:style w:type="paragraph" w:customStyle="1" w:styleId="Stlus19">
    <w:name w:val="Stílus19"/>
    <w:basedOn w:val="Stlus10"/>
    <w:rsid w:val="003E4A35"/>
  </w:style>
  <w:style w:type="paragraph" w:customStyle="1" w:styleId="Stlus20">
    <w:name w:val="Stílus20"/>
    <w:basedOn w:val="Stlus10"/>
    <w:rsid w:val="003E4A35"/>
  </w:style>
  <w:style w:type="paragraph" w:customStyle="1" w:styleId="Stlus21">
    <w:name w:val="Stílus21"/>
    <w:basedOn w:val="Norml"/>
    <w:rsid w:val="003E4A35"/>
  </w:style>
  <w:style w:type="paragraph" w:styleId="Szvegtrzs3">
    <w:name w:val="Body Text 3"/>
    <w:basedOn w:val="Norml"/>
    <w:link w:val="Szvegtrzs3Char"/>
    <w:uiPriority w:val="99"/>
    <w:semiHidden/>
    <w:unhideWhenUsed/>
    <w:rsid w:val="00FB12C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B12C7"/>
    <w:rPr>
      <w:rFonts w:eastAsiaTheme="minorEastAsia" w:cstheme="minorHAnsi"/>
      <w:sz w:val="16"/>
      <w:szCs w:val="16"/>
      <w:lang w:eastAsia="en-US"/>
    </w:rPr>
  </w:style>
  <w:style w:type="character" w:customStyle="1" w:styleId="angol">
    <w:name w:val="angol"/>
    <w:basedOn w:val="Bekezdsalapbettpusa"/>
    <w:rsid w:val="003E4A35"/>
    <w:rPr>
      <w:rFonts w:ascii="Century Gothic" w:hAnsi="Century Gothic"/>
      <w:sz w:val="24"/>
      <w:lang w:val="en-US"/>
    </w:rPr>
  </w:style>
  <w:style w:type="character" w:customStyle="1" w:styleId="linklike">
    <w:name w:val="linklike"/>
    <w:basedOn w:val="Bekezdsalapbettpusa"/>
    <w:uiPriority w:val="1"/>
    <w:rsid w:val="003E4A35"/>
  </w:style>
  <w:style w:type="character" w:styleId="Mrltotthiperhivatkozs">
    <w:name w:val="FollowedHyperlink"/>
    <w:basedOn w:val="Bekezdsalapbettpusa"/>
    <w:uiPriority w:val="99"/>
    <w:semiHidden/>
    <w:unhideWhenUsed/>
    <w:rsid w:val="00FB12C7"/>
    <w:rPr>
      <w:color w:val="800080" w:themeColor="followedHyperlink"/>
      <w:u w:val="single"/>
    </w:rPr>
  </w:style>
  <w:style w:type="character" w:customStyle="1" w:styleId="apple-style-span">
    <w:name w:val="apple-style-span"/>
    <w:basedOn w:val="Bekezdsalapbettpusa"/>
    <w:rsid w:val="004F6FBD"/>
  </w:style>
  <w:style w:type="paragraph" w:customStyle="1" w:styleId="productname">
    <w:name w:val="productname"/>
    <w:basedOn w:val="Norml"/>
    <w:rsid w:val="004F6FBD"/>
    <w:pPr>
      <w:spacing w:before="100" w:beforeAutospacing="1" w:after="100" w:afterAutospacing="1"/>
    </w:pPr>
  </w:style>
  <w:style w:type="paragraph" w:customStyle="1" w:styleId="productdesc">
    <w:name w:val="productdesc"/>
    <w:basedOn w:val="Norml"/>
    <w:rsid w:val="004F6FBD"/>
    <w:pPr>
      <w:spacing w:before="100" w:beforeAutospacing="1" w:after="100" w:afterAutospacing="1"/>
    </w:pPr>
  </w:style>
  <w:style w:type="paragraph" w:customStyle="1" w:styleId="productprice">
    <w:name w:val="productprice"/>
    <w:basedOn w:val="Norml"/>
    <w:rsid w:val="004F6FBD"/>
    <w:pPr>
      <w:spacing w:before="100" w:beforeAutospacing="1" w:after="100" w:afterAutospacing="1"/>
    </w:pPr>
  </w:style>
  <w:style w:type="character" w:customStyle="1" w:styleId="bodycopy">
    <w:name w:val="bodycopy"/>
    <w:basedOn w:val="Bekezdsalapbettpusa"/>
    <w:rsid w:val="004F6FBD"/>
  </w:style>
  <w:style w:type="character" w:customStyle="1" w:styleId="apple-converted-space">
    <w:name w:val="apple-converted-space"/>
    <w:basedOn w:val="Bekezdsalapbettpusa"/>
    <w:rsid w:val="004F6FBD"/>
  </w:style>
  <w:style w:type="character" w:customStyle="1" w:styleId="prodtitleprimary">
    <w:name w:val="prod_title_primary"/>
    <w:basedOn w:val="Bekezdsalapbettpusa"/>
    <w:rsid w:val="004F6FBD"/>
  </w:style>
  <w:style w:type="character" w:customStyle="1" w:styleId="prodtitlesecondary">
    <w:name w:val="prod_title_secondary"/>
    <w:basedOn w:val="Bekezdsalapbettpusa"/>
    <w:rsid w:val="004F6FBD"/>
  </w:style>
  <w:style w:type="character" w:customStyle="1" w:styleId="note">
    <w:name w:val="note"/>
    <w:basedOn w:val="Bekezdsalapbettpusa"/>
    <w:rsid w:val="004F6FBD"/>
  </w:style>
  <w:style w:type="paragraph" w:customStyle="1" w:styleId="style1">
    <w:name w:val="style1"/>
    <w:basedOn w:val="Norml"/>
    <w:rsid w:val="003E4A3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tlus24">
    <w:name w:val="Stílus24"/>
    <w:basedOn w:val="Norml"/>
    <w:uiPriority w:val="1"/>
    <w:rsid w:val="005E5002"/>
  </w:style>
  <w:style w:type="paragraph" w:customStyle="1" w:styleId="Stlus22">
    <w:name w:val="Stílus22"/>
    <w:basedOn w:val="Norml"/>
    <w:qFormat/>
    <w:rsid w:val="00891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u.wikipedia.org/w/index.php?title=F%C3%A1jl:Cirrus_clouds2.jpg&amp;filetimestamp=20050426084655" TargetMode="External"/><Relationship Id="rId12" Type="http://schemas.openxmlformats.org/officeDocument/2006/relationships/hyperlink" Target="http://indafoto.hu/kustor/image/977321-9bc14ef7/u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fafoto.eoldal.hu/fenykepek/termeszet/fatyolfelho.-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1016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Antalffy Tibor</dc:creator>
  <cp:keywords/>
  <dc:description/>
  <cp:lastModifiedBy>Antalffy Tibor</cp:lastModifiedBy>
  <cp:revision>27</cp:revision>
  <dcterms:created xsi:type="dcterms:W3CDTF">2012-04-26T21:03:00Z</dcterms:created>
  <dcterms:modified xsi:type="dcterms:W3CDTF">2012-08-14T22:32:00Z</dcterms:modified>
</cp:coreProperties>
</file>